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b/>
          <w:bCs/>
          <w:kern w:val="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52"/>
          <w:szCs w:val="52"/>
          <w:lang w:val="en-US" w:eastAsia="zh-CN"/>
        </w:rPr>
        <w:t>大连工业大学</w:t>
      </w:r>
    </w:p>
    <w:p>
      <w:pPr>
        <w:spacing w:line="480" w:lineRule="auto"/>
        <w:ind w:right="28"/>
        <w:jc w:val="center"/>
        <w:rPr>
          <w:rFonts w:ascii="华文行楷" w:hAnsi="方正小标宋_GBK" w:eastAsia="华文行楷" w:cs="Times New Roman"/>
          <w:kern w:val="0"/>
          <w:szCs w:val="21"/>
        </w:rPr>
      </w:pPr>
    </w:p>
    <w:p>
      <w:pPr>
        <w:spacing w:line="480" w:lineRule="auto"/>
        <w:ind w:right="28"/>
        <w:jc w:val="center"/>
        <w:rPr>
          <w:rFonts w:hint="eastAsia" w:ascii="方正小标宋简体" w:hAnsi="方正小标宋_GBK" w:eastAsia="方正小标宋简体" w:cs="Times New Roman"/>
          <w:kern w:val="0"/>
          <w:sz w:val="52"/>
          <w:szCs w:val="52"/>
        </w:rPr>
      </w:pPr>
      <w:r>
        <w:rPr>
          <w:rFonts w:hint="eastAsia" w:ascii="方正小标宋简体" w:hAnsi="方正小标宋_GBK" w:eastAsia="方正小标宋简体" w:cs="Times New Roman"/>
          <w:kern w:val="0"/>
          <w:sz w:val="52"/>
          <w:szCs w:val="52"/>
        </w:rPr>
        <w:t>课程思政示范课程、优秀教师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52"/>
          <w:szCs w:val="52"/>
        </w:rPr>
      </w:pPr>
      <w:r>
        <w:rPr>
          <w:rFonts w:hint="eastAsia" w:ascii="方正小标宋简体" w:hAnsi="方正小标宋_GBK" w:eastAsia="方正小标宋简体" w:cs="Times New Roman"/>
          <w:kern w:val="0"/>
          <w:sz w:val="52"/>
          <w:szCs w:val="52"/>
        </w:rPr>
        <w:t>和团队申报书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9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9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课程负责人：</w:t>
      </w:r>
    </w:p>
    <w:p>
      <w:pPr>
        <w:spacing w:line="9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9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课程所属专业：</w:t>
      </w:r>
    </w:p>
    <w:p>
      <w:pPr>
        <w:spacing w:line="9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color w:val="auto"/>
          <w:sz w:val="32"/>
          <w:szCs w:val="32"/>
          <w:highlight w:val="none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color w:val="auto"/>
          <w:sz w:val="32"/>
          <w:szCs w:val="32"/>
          <w:highlight w:val="none"/>
        </w:rPr>
        <w:t>二○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二三</w:t>
      </w:r>
      <w:r>
        <w:rPr>
          <w:rFonts w:ascii="黑体" w:hAnsi="黑体" w:eastAsia="黑体"/>
          <w:color w:val="auto"/>
          <w:sz w:val="32"/>
          <w:szCs w:val="32"/>
          <w:highlight w:val="none"/>
        </w:rPr>
        <w:t>年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ascii="黑体" w:hAnsi="黑体" w:eastAsia="黑体"/>
          <w:color w:val="auto"/>
          <w:sz w:val="32"/>
          <w:szCs w:val="32"/>
          <w:highlight w:val="none"/>
        </w:rPr>
        <w:t>月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○公共基础课程  ○专业教育课程 ○实践类课程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○线下   ○线上   ○线上线下混合式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color w:val="auto"/>
          <w:sz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</w:rPr>
        <w:t>注：（教务系统截图须至少包含开课时间、授课教师姓名等信息）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授课教师（教学团队）基本情况</w:t>
      </w:r>
    </w:p>
    <w:tbl>
      <w:tblPr>
        <w:tblStyle w:val="6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院系/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授课教师（教学团队）课程思政教育教学情况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（近5年来在承担课程教学任务、开展课程思政教学实践和理论研究、获得教学奖励等方面的情况）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（近5年来教学团队在组织实施本课程教育教学、开展课程思政建设、参加课程思政学习培训、集体教研、获得教学奖励等方面的情况。如不是教学团队，可填无）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课程思政建设总体设计情况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课程思政教学实践情况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课程评价与成效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（概述在课程思政建设方面的特色、亮点和创新点，形成的可供同类课程借鉴共享的经验做法等。须用1—2个典型教学案例举例说明。500字以内）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（概述今后5年课程在课程思政方面的持续建设计划、需要进一步解决的问题、主要改进措施、支持保障措施等。300字以内）</w:t>
            </w: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522" w:type="dxa"/>
          </w:tcPr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spacing w:beforeLines="50" w:line="340" w:lineRule="atLeast"/>
              <w:ind w:left="0" w:firstLine="480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8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0"/>
              <w:rPr>
                <w:rFonts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最近一学期的课程教案（必须提供）</w:t>
            </w:r>
          </w:p>
          <w:p>
            <w:pPr>
              <w:pStyle w:val="8"/>
              <w:numPr>
                <w:ilvl w:val="0"/>
                <w:numId w:val="2"/>
              </w:numPr>
              <w:spacing w:line="340" w:lineRule="atLeast"/>
              <w:ind w:left="0" w:firstLine="480"/>
              <w:rPr>
                <w:rFonts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8"/>
              <w:numPr>
                <w:ilvl w:val="0"/>
                <w:numId w:val="2"/>
              </w:numPr>
              <w:spacing w:line="340" w:lineRule="atLeast"/>
              <w:ind w:left="0" w:firstLine="480"/>
              <w:rPr>
                <w:rFonts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最近一次课堂教学评价（选择性提供）</w:t>
            </w:r>
          </w:p>
          <w:p>
            <w:pPr>
              <w:pStyle w:val="8"/>
              <w:numPr>
                <w:ilvl w:val="0"/>
                <w:numId w:val="2"/>
              </w:numPr>
              <w:spacing w:line="340" w:lineRule="atLeast"/>
              <w:ind w:left="0" w:leftChars="0" w:firstLine="480" w:firstLineChars="200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其他材料，不超过2份（选择性提供）</w:t>
            </w: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所有报送材料均可能上网公开，请严格审查，确保不违反有关法律及保密规定。</w:t>
            </w: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不存在任何知识产权问题。如有违反，本人将承担相关责任。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8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申报单位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522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480" w:firstLineChars="20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该课程内容及申报材料无危害国家安全、涉密及其他不适宜公开传播的内容，思想导向正确，不存在思想性问题。</w:t>
            </w:r>
          </w:p>
          <w:p>
            <w:pPr>
              <w:pStyle w:val="8"/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该课程负责人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政治立场坚定，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党总支书记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签字：</w:t>
            </w:r>
          </w:p>
          <w:p>
            <w:pPr>
              <w:wordWrap w:val="0"/>
              <w:spacing w:line="400" w:lineRule="exact"/>
              <w:ind w:right="2520" w:rightChars="120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单位党总支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公章）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400" w:lineRule="exact"/>
              <w:ind w:right="2520" w:rightChars="1200" w:firstLine="48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8"/>
        <w:numPr>
          <w:ilvl w:val="0"/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单位</w:t>
      </w: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承诺意见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</w:trPr>
        <w:tc>
          <w:tcPr>
            <w:tcW w:w="8522" w:type="dxa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本单位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择优推荐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对课程有关信息及课程负责人填报的内容进行了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认真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核实，保证真实性。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该课程如果被认定为“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校级课程思政示范课程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”，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本单位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承诺为课程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提供支持，确保该课程继续建设。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本单位将主动提供并同意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课程建设和改革成果在指定的网站上公开展示和分享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监督课程</w:t>
            </w: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经审核程序后更新资源和数据。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8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学校</w:t>
      </w:r>
      <w:r>
        <w:rPr>
          <w:rFonts w:hint="eastAsia" w:ascii="黑体" w:hAnsi="黑体" w:eastAsia="黑体" w:cs="黑体"/>
          <w:sz w:val="24"/>
          <w:szCs w:val="24"/>
        </w:rPr>
        <w:t>推荐意见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8522" w:type="dxa"/>
          </w:tcPr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both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footerReference r:id="rId9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wNzNlYzc2Zjk4M2FlYTJlYzUwY2IxMDBkMTA5ODUifQ=="/>
  </w:docVars>
  <w:rsids>
    <w:rsidRoot w:val="00014CF1"/>
    <w:rsid w:val="0001065E"/>
    <w:rsid w:val="00014CF1"/>
    <w:rsid w:val="000165FC"/>
    <w:rsid w:val="00021832"/>
    <w:rsid w:val="0004385E"/>
    <w:rsid w:val="00095536"/>
    <w:rsid w:val="000D0DBC"/>
    <w:rsid w:val="0010613C"/>
    <w:rsid w:val="00185775"/>
    <w:rsid w:val="0019424B"/>
    <w:rsid w:val="00256367"/>
    <w:rsid w:val="002B0149"/>
    <w:rsid w:val="002B1483"/>
    <w:rsid w:val="003967AE"/>
    <w:rsid w:val="003B3A97"/>
    <w:rsid w:val="003B3DA3"/>
    <w:rsid w:val="003C21F4"/>
    <w:rsid w:val="003C4DA7"/>
    <w:rsid w:val="003D4124"/>
    <w:rsid w:val="00410FA9"/>
    <w:rsid w:val="00422DBC"/>
    <w:rsid w:val="004E4516"/>
    <w:rsid w:val="005174DF"/>
    <w:rsid w:val="00532F69"/>
    <w:rsid w:val="00591243"/>
    <w:rsid w:val="006F3B8D"/>
    <w:rsid w:val="00704945"/>
    <w:rsid w:val="00756C1D"/>
    <w:rsid w:val="008141FF"/>
    <w:rsid w:val="008B29D6"/>
    <w:rsid w:val="008C1260"/>
    <w:rsid w:val="009144CE"/>
    <w:rsid w:val="009562DF"/>
    <w:rsid w:val="00982782"/>
    <w:rsid w:val="009A486F"/>
    <w:rsid w:val="009B09CA"/>
    <w:rsid w:val="00A8738D"/>
    <w:rsid w:val="00B74B84"/>
    <w:rsid w:val="00B74D3B"/>
    <w:rsid w:val="00BF4CF7"/>
    <w:rsid w:val="00BF7EC6"/>
    <w:rsid w:val="00C5714A"/>
    <w:rsid w:val="00C77313"/>
    <w:rsid w:val="00CD5784"/>
    <w:rsid w:val="00DA161B"/>
    <w:rsid w:val="00DA7247"/>
    <w:rsid w:val="00DC6ACA"/>
    <w:rsid w:val="00DD4BA2"/>
    <w:rsid w:val="00DD660D"/>
    <w:rsid w:val="00DF4F26"/>
    <w:rsid w:val="00E9251C"/>
    <w:rsid w:val="00F026E8"/>
    <w:rsid w:val="00F1239E"/>
    <w:rsid w:val="00F41896"/>
    <w:rsid w:val="00FC7DD7"/>
    <w:rsid w:val="00FD3A8A"/>
    <w:rsid w:val="00FD4612"/>
    <w:rsid w:val="00FE4EC0"/>
    <w:rsid w:val="01005FF6"/>
    <w:rsid w:val="0255732F"/>
    <w:rsid w:val="03396C0F"/>
    <w:rsid w:val="049D1030"/>
    <w:rsid w:val="04EE2F0B"/>
    <w:rsid w:val="05871122"/>
    <w:rsid w:val="06D26058"/>
    <w:rsid w:val="07552FEB"/>
    <w:rsid w:val="07DF44A4"/>
    <w:rsid w:val="08EA546E"/>
    <w:rsid w:val="091B6E86"/>
    <w:rsid w:val="0A4A4ACA"/>
    <w:rsid w:val="0A522CBA"/>
    <w:rsid w:val="0A846AD0"/>
    <w:rsid w:val="0AE87257"/>
    <w:rsid w:val="0B201FAE"/>
    <w:rsid w:val="0C290F24"/>
    <w:rsid w:val="0C62256D"/>
    <w:rsid w:val="0D993E20"/>
    <w:rsid w:val="0E5D18AC"/>
    <w:rsid w:val="0FBC1BC0"/>
    <w:rsid w:val="0FF6170F"/>
    <w:rsid w:val="10496511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C365FDC"/>
    <w:rsid w:val="1F2157C5"/>
    <w:rsid w:val="1F425E07"/>
    <w:rsid w:val="1FD6245B"/>
    <w:rsid w:val="210D4F84"/>
    <w:rsid w:val="21154788"/>
    <w:rsid w:val="23602FFB"/>
    <w:rsid w:val="23812933"/>
    <w:rsid w:val="256577B8"/>
    <w:rsid w:val="25C8413F"/>
    <w:rsid w:val="26F4787D"/>
    <w:rsid w:val="271F3CF6"/>
    <w:rsid w:val="27BD5803"/>
    <w:rsid w:val="27CD1662"/>
    <w:rsid w:val="28C8120C"/>
    <w:rsid w:val="296674F7"/>
    <w:rsid w:val="2C057B63"/>
    <w:rsid w:val="2CF611E3"/>
    <w:rsid w:val="2D4D7574"/>
    <w:rsid w:val="2F84112C"/>
    <w:rsid w:val="2FC27833"/>
    <w:rsid w:val="30542051"/>
    <w:rsid w:val="30A5774D"/>
    <w:rsid w:val="30F524B2"/>
    <w:rsid w:val="31945097"/>
    <w:rsid w:val="32774731"/>
    <w:rsid w:val="32B12816"/>
    <w:rsid w:val="32BE3FF9"/>
    <w:rsid w:val="343D6E88"/>
    <w:rsid w:val="35563870"/>
    <w:rsid w:val="370217F6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5D40490"/>
    <w:rsid w:val="46B87D3B"/>
    <w:rsid w:val="49C90F11"/>
    <w:rsid w:val="4A246CFB"/>
    <w:rsid w:val="4A2E2E7E"/>
    <w:rsid w:val="4BB335E1"/>
    <w:rsid w:val="50851B8D"/>
    <w:rsid w:val="511854B5"/>
    <w:rsid w:val="52B613DE"/>
    <w:rsid w:val="54774D41"/>
    <w:rsid w:val="54EA267A"/>
    <w:rsid w:val="557D078D"/>
    <w:rsid w:val="55CD0928"/>
    <w:rsid w:val="56F3641D"/>
    <w:rsid w:val="5A6C7EED"/>
    <w:rsid w:val="5A907A11"/>
    <w:rsid w:val="5AC71914"/>
    <w:rsid w:val="5C0E30EF"/>
    <w:rsid w:val="5C69754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5FA70F8B"/>
    <w:rsid w:val="603E5835"/>
    <w:rsid w:val="604D2B4E"/>
    <w:rsid w:val="604F7FFB"/>
    <w:rsid w:val="6260052F"/>
    <w:rsid w:val="63977DDE"/>
    <w:rsid w:val="63D60F76"/>
    <w:rsid w:val="65CD65A2"/>
    <w:rsid w:val="66993933"/>
    <w:rsid w:val="675B01BB"/>
    <w:rsid w:val="678D715B"/>
    <w:rsid w:val="67EA72E1"/>
    <w:rsid w:val="67F0267E"/>
    <w:rsid w:val="68A23DA9"/>
    <w:rsid w:val="6CF96B42"/>
    <w:rsid w:val="6DF91B5D"/>
    <w:rsid w:val="6EBC6980"/>
    <w:rsid w:val="6F0E3E0E"/>
    <w:rsid w:val="6F4066E1"/>
    <w:rsid w:val="6F95419D"/>
    <w:rsid w:val="6FC46F00"/>
    <w:rsid w:val="702567AB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  <w:rsid w:val="7F5328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1496</Words>
  <Characters>1507</Characters>
  <Lines>3</Lines>
  <Paragraphs>3</Paragraphs>
  <TotalTime>3</TotalTime>
  <ScaleCrop>false</ScaleCrop>
  <LinksUpToDate>false</LinksUpToDate>
  <CharactersWithSpaces>1699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admin</cp:lastModifiedBy>
  <cp:lastPrinted>2021-03-24T02:01:00Z</cp:lastPrinted>
  <dcterms:modified xsi:type="dcterms:W3CDTF">2023-03-13T07:35:11Z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E20B95FAD59A4BBCB43ED22209845457</vt:lpwstr>
  </property>
</Properties>
</file>