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240" w:lineRule="auto"/>
        <w:ind w:left="0" w:right="0" w:firstLine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eastAsia="zh-Hans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Hans"/>
        </w:rPr>
        <w:t>附件</w:t>
      </w:r>
      <w:r>
        <w:rPr>
          <w:rFonts w:hint="default"/>
          <w:color w:val="000000"/>
          <w:spacing w:val="0"/>
          <w:w w:val="100"/>
          <w:position w:val="0"/>
          <w:lang w:eastAsia="zh-Hans"/>
        </w:rPr>
        <w:t>3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240" w:lineRule="auto"/>
        <w:ind w:left="0" w:right="0" w:firstLine="0"/>
        <w:jc w:val="both"/>
        <w:textAlignment w:val="auto"/>
        <w:rPr>
          <w:rFonts w:hint="default"/>
          <w:color w:val="000000"/>
          <w:spacing w:val="0"/>
          <w:w w:val="100"/>
          <w:position w:val="0"/>
          <w:lang w:val="en-US" w:eastAsia="zh-Hans"/>
        </w:rPr>
      </w:pPr>
      <w:r>
        <w:rPr>
          <w:rFonts w:hint="default"/>
          <w:color w:val="000000"/>
          <w:spacing w:val="0"/>
          <w:w w:val="100"/>
          <w:position w:val="0"/>
          <w:lang w:eastAsia="zh-Hans"/>
        </w:rPr>
        <w:t xml:space="preserve">                             </w:t>
      </w:r>
      <w:r>
        <w:rPr>
          <w:rFonts w:hint="eastAsia"/>
          <w:color w:val="000000"/>
          <w:spacing w:val="0"/>
          <w:w w:val="100"/>
          <w:position w:val="0"/>
          <w:lang w:val="en-US" w:eastAsia="zh-Hans"/>
        </w:rPr>
        <w:t>教师数字化学习特色案例汇总表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240" w:lineRule="auto"/>
        <w:ind w:left="0" w:right="0" w:firstLine="240" w:firstLineChars="100"/>
        <w:jc w:val="both"/>
        <w:textAlignment w:val="auto"/>
        <w:rPr>
          <w:rFonts w:hint="default"/>
          <w:color w:val="000000"/>
          <w:spacing w:val="0"/>
          <w:w w:val="100"/>
          <w:position w:val="0"/>
          <w:sz w:val="24"/>
          <w:szCs w:val="24"/>
          <w:u w:val="single"/>
          <w:lang w:eastAsia="zh-Hans"/>
        </w:rPr>
      </w:pP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报送单位签字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eastAsia="zh-Hans"/>
        </w:rPr>
        <w:t>（</w:t>
      </w:r>
      <w:r>
        <w:rPr>
          <w:rFonts w:hint="eastAsia"/>
          <w:color w:val="000000"/>
          <w:spacing w:val="0"/>
          <w:w w:val="100"/>
          <w:position w:val="0"/>
          <w:sz w:val="24"/>
          <w:szCs w:val="24"/>
          <w:lang w:val="en-US" w:eastAsia="zh-Hans"/>
        </w:rPr>
        <w:t>加盖公章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eastAsia="zh-Hans"/>
        </w:rPr>
        <w:t>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3"/>
        <w:gridCol w:w="1450"/>
        <w:gridCol w:w="1315"/>
        <w:gridCol w:w="1142"/>
        <w:gridCol w:w="1133"/>
        <w:gridCol w:w="1152"/>
        <w:gridCol w:w="1123"/>
        <w:gridCol w:w="1152"/>
        <w:gridCol w:w="1114"/>
        <w:gridCol w:w="1152"/>
        <w:gridCol w:w="1171"/>
      </w:tblGrid>
      <w:tr>
        <w:trPr>
          <w:trHeight w:val="643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</w:pPr>
            <w:r>
              <w:rPr>
                <w:rFonts w:hint="default" w:cs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序</w:t>
            </w:r>
          </w:p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号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案例名称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报送单位</w:t>
            </w:r>
          </w:p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（具体到 院系）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作者或联系人</w:t>
            </w:r>
          </w:p>
        </w:tc>
      </w:tr>
      <w:tr>
        <w:trPr>
          <w:trHeight w:val="12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557" w:h="5952" w:vSpace="384" w:wrap="notBeside" w:vAnchor="text" w:hAnchor="page" w:x="1920" w:y="545"/>
              <w:spacing w:line="240" w:lineRule="auto"/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12557" w:h="5952" w:vSpace="384" w:wrap="notBeside" w:vAnchor="text" w:hAnchor="page" w:x="1920" w:y="545"/>
              <w:spacing w:line="240" w:lineRule="auto"/>
              <w:jc w:val="center"/>
            </w:pP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12557" w:h="5952" w:vSpace="384" w:wrap="notBeside" w:vAnchor="text" w:hAnchor="page" w:x="1920" w:y="545"/>
              <w:spacing w:line="240" w:lineRule="auto"/>
              <w:jc w:val="center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邮箱</w:t>
            </w:r>
          </w:p>
        </w:tc>
      </w:tr>
      <w:tr>
        <w:trPr>
          <w:trHeight w:val="66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67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>
        <w:trPr>
          <w:trHeight w:val="701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framePr w:w="12557" w:h="5952" w:vSpace="384" w:wrap="notBeside" w:vAnchor="text" w:hAnchor="page" w:x="1920" w:y="5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framePr w:w="12557" w:h="5952" w:vSpace="384" w:wrap="notBeside" w:vAnchor="text" w:hAnchor="page" w:x="1920" w:y="545"/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</w:tbl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536" w:lineRule="exact"/>
        <w:ind w:left="0" w:leftChars="0" w:right="0" w:firstLine="0" w:firstLineChars="0"/>
        <w:jc w:val="left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77AEB0"/>
    <w:rsid w:val="DF77A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widowControl w:val="0"/>
      <w:shd w:val="clear" w:color="auto" w:fill="auto"/>
      <w:spacing w:line="541" w:lineRule="exact"/>
      <w:ind w:firstLine="6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2022-08-27T18:59:00Z</dcterms:created>
  <dc:creator>偷萝卜贼</dc:creator>
  <cp:lastModifiedBy>偷萝卜贼</cp:lastModifiedBy>
  <dcterms:modified xsi:type="dcterms:W3CDTF">2022-08-27T19:00:04Z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0E1316933430F1BC1CF90963D59CA76F</vt:lpwstr>
  </property>
</Properties>
</file>