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C69" w:rsidRPr="00622AC8" w:rsidRDefault="00884C69" w:rsidP="00FF2304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  <w:r w:rsidRPr="00622AC8">
        <w:rPr>
          <w:rFonts w:ascii="黑体" w:eastAsia="黑体" w:hAnsi="黑体" w:cs="Times New Roman" w:hint="eastAsia"/>
          <w:sz w:val="32"/>
          <w:szCs w:val="32"/>
        </w:rPr>
        <w:t>附件1</w:t>
      </w:r>
    </w:p>
    <w:p w:rsidR="00884C69" w:rsidRDefault="00884C69" w:rsidP="00884C69">
      <w:pPr>
        <w:spacing w:line="2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443249" w:rsidRPr="00884C69" w:rsidRDefault="00FF2304" w:rsidP="00884C69">
      <w:pPr>
        <w:spacing w:line="58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84C69">
        <w:rPr>
          <w:rFonts w:ascii="方正小标宋简体" w:eastAsia="方正小标宋简体" w:hAnsi="Times New Roman" w:cs="Times New Roman" w:hint="eastAsia"/>
          <w:sz w:val="44"/>
          <w:szCs w:val="44"/>
        </w:rPr>
        <w:t>大连市高层次人才认定及政策待遇申请表</w:t>
      </w:r>
    </w:p>
    <w:p w:rsidR="00FF2304" w:rsidRDefault="00FF2304" w:rsidP="00884C69">
      <w:pPr>
        <w:spacing w:line="300" w:lineRule="exact"/>
        <w:rPr>
          <w:rFonts w:ascii="Times New Roman" w:eastAsia="仿宋_GB2312" w:hAnsi="Times New Roman" w:cs="Times New Roman"/>
          <w:sz w:val="32"/>
          <w:szCs w:val="32"/>
        </w:rPr>
      </w:pPr>
    </w:p>
    <w:tbl>
      <w:tblPr>
        <w:tblW w:w="907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1611"/>
        <w:gridCol w:w="1646"/>
        <w:gridCol w:w="708"/>
        <w:gridCol w:w="430"/>
        <w:gridCol w:w="567"/>
        <w:gridCol w:w="137"/>
        <w:gridCol w:w="997"/>
        <w:gridCol w:w="137"/>
        <w:gridCol w:w="2839"/>
      </w:tblGrid>
      <w:tr w:rsidR="00622AC8" w:rsidRPr="00D64566" w:rsidTr="00560EF6">
        <w:trPr>
          <w:trHeight w:val="567"/>
        </w:trPr>
        <w:tc>
          <w:tcPr>
            <w:tcW w:w="9072" w:type="dxa"/>
            <w:gridSpan w:val="9"/>
          </w:tcPr>
          <w:p w:rsidR="00622AC8" w:rsidRPr="00BF02A8" w:rsidRDefault="00622AC8" w:rsidP="00622AC8">
            <w:pPr>
              <w:spacing w:line="48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F02A8">
              <w:rPr>
                <w:rFonts w:ascii="黑体" w:eastAsia="黑体" w:hAnsi="黑体" w:cs="Times New Roman" w:hint="eastAsia"/>
                <w:sz w:val="28"/>
                <w:szCs w:val="28"/>
              </w:rPr>
              <w:t>一、申请人基本情况</w:t>
            </w:r>
          </w:p>
        </w:tc>
      </w:tr>
      <w:tr w:rsidR="00622AC8" w:rsidRPr="00D64566" w:rsidTr="00560EF6">
        <w:trPr>
          <w:trHeight w:val="567"/>
        </w:trPr>
        <w:tc>
          <w:tcPr>
            <w:tcW w:w="1611" w:type="dxa"/>
            <w:vAlign w:val="center"/>
          </w:tcPr>
          <w:p w:rsidR="00622AC8" w:rsidRPr="005E7404" w:rsidRDefault="00622AC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申请人姓名</w:t>
            </w:r>
          </w:p>
        </w:tc>
        <w:tc>
          <w:tcPr>
            <w:tcW w:w="1646" w:type="dxa"/>
            <w:vAlign w:val="center"/>
          </w:tcPr>
          <w:p w:rsidR="00622AC8" w:rsidRPr="00D64566" w:rsidRDefault="00622AC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622AC8" w:rsidRPr="005E7404" w:rsidRDefault="00622AC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国籍</w:t>
            </w:r>
          </w:p>
        </w:tc>
        <w:tc>
          <w:tcPr>
            <w:tcW w:w="997" w:type="dxa"/>
            <w:gridSpan w:val="2"/>
            <w:vAlign w:val="center"/>
          </w:tcPr>
          <w:p w:rsidR="00622AC8" w:rsidRPr="00D64566" w:rsidRDefault="00622AC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2AC8" w:rsidRPr="005E7404" w:rsidRDefault="00A46776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976" w:type="dxa"/>
            <w:gridSpan w:val="2"/>
            <w:vAlign w:val="center"/>
          </w:tcPr>
          <w:p w:rsidR="00622AC8" w:rsidRPr="00D64566" w:rsidRDefault="00622AC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567"/>
        </w:trPr>
        <w:tc>
          <w:tcPr>
            <w:tcW w:w="1611" w:type="dxa"/>
            <w:vAlign w:val="center"/>
          </w:tcPr>
          <w:p w:rsidR="00622AC8" w:rsidRPr="005E7404" w:rsidRDefault="00622AC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有效身份证件</w:t>
            </w:r>
          </w:p>
        </w:tc>
        <w:tc>
          <w:tcPr>
            <w:tcW w:w="3351" w:type="dxa"/>
            <w:gridSpan w:val="4"/>
            <w:vAlign w:val="center"/>
          </w:tcPr>
          <w:p w:rsidR="00622AC8" w:rsidRPr="00D64566" w:rsidRDefault="00622AC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22AC8" w:rsidRPr="005E7404" w:rsidRDefault="00622AC8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证件号码</w:t>
            </w:r>
          </w:p>
        </w:tc>
        <w:tc>
          <w:tcPr>
            <w:tcW w:w="2976" w:type="dxa"/>
            <w:gridSpan w:val="2"/>
            <w:vAlign w:val="center"/>
          </w:tcPr>
          <w:p w:rsidR="00622AC8" w:rsidRPr="00D64566" w:rsidRDefault="00622AC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84629" w:rsidRPr="00D64566" w:rsidTr="00560EF6">
        <w:trPr>
          <w:trHeight w:val="397"/>
        </w:trPr>
        <w:tc>
          <w:tcPr>
            <w:tcW w:w="1611" w:type="dxa"/>
            <w:vMerge w:val="restart"/>
            <w:vAlign w:val="center"/>
          </w:tcPr>
          <w:p w:rsidR="00084629" w:rsidRPr="005E7404" w:rsidRDefault="00084629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在连合法居留</w:t>
            </w:r>
          </w:p>
        </w:tc>
        <w:tc>
          <w:tcPr>
            <w:tcW w:w="3351" w:type="dxa"/>
            <w:gridSpan w:val="4"/>
            <w:vMerge w:val="restart"/>
            <w:vAlign w:val="center"/>
          </w:tcPr>
          <w:p w:rsidR="00084629" w:rsidRDefault="00084629" w:rsidP="00540A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□大连户籍</w:t>
            </w:r>
            <w:r w:rsidRPr="00804EBB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居住</w:t>
            </w:r>
            <w:r w:rsidRPr="00804EBB">
              <w:rPr>
                <w:rFonts w:ascii="仿宋_GB2312" w:eastAsia="仿宋_GB2312" w:hAnsi="宋体" w:hint="eastAsia"/>
                <w:sz w:val="24"/>
              </w:rPr>
              <w:t>证</w:t>
            </w:r>
          </w:p>
          <w:p w:rsidR="00084629" w:rsidRPr="00EC62A7" w:rsidRDefault="00084629" w:rsidP="00540A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 w:rsidRPr="00804EBB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外国人居留许可  </w:t>
            </w:r>
            <w:r w:rsidRPr="00804EBB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其它</w:t>
            </w:r>
          </w:p>
        </w:tc>
        <w:tc>
          <w:tcPr>
            <w:tcW w:w="1134" w:type="dxa"/>
            <w:gridSpan w:val="2"/>
            <w:vAlign w:val="center"/>
          </w:tcPr>
          <w:p w:rsidR="00084629" w:rsidRPr="005E7404" w:rsidRDefault="00084629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固定电话</w:t>
            </w:r>
          </w:p>
        </w:tc>
        <w:tc>
          <w:tcPr>
            <w:tcW w:w="2976" w:type="dxa"/>
            <w:gridSpan w:val="2"/>
            <w:vAlign w:val="center"/>
          </w:tcPr>
          <w:p w:rsidR="00084629" w:rsidRPr="00D64566" w:rsidRDefault="00084629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84629" w:rsidRPr="00D64566" w:rsidTr="00560EF6">
        <w:trPr>
          <w:trHeight w:val="397"/>
        </w:trPr>
        <w:tc>
          <w:tcPr>
            <w:tcW w:w="1611" w:type="dxa"/>
            <w:vMerge/>
            <w:vAlign w:val="center"/>
          </w:tcPr>
          <w:p w:rsidR="00084629" w:rsidRPr="005E7404" w:rsidRDefault="00084629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vMerge/>
            <w:vAlign w:val="center"/>
          </w:tcPr>
          <w:p w:rsidR="00084629" w:rsidRDefault="00084629" w:rsidP="00540A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84629" w:rsidRDefault="00084629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手机号码</w:t>
            </w:r>
          </w:p>
        </w:tc>
        <w:tc>
          <w:tcPr>
            <w:tcW w:w="2976" w:type="dxa"/>
            <w:gridSpan w:val="2"/>
            <w:vAlign w:val="center"/>
          </w:tcPr>
          <w:p w:rsidR="00084629" w:rsidRPr="00D64566" w:rsidRDefault="00084629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540AD8" w:rsidRPr="005E7404" w:rsidRDefault="00540AD8" w:rsidP="001921A3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在连工作情况</w:t>
            </w:r>
          </w:p>
        </w:tc>
        <w:tc>
          <w:tcPr>
            <w:tcW w:w="3351" w:type="dxa"/>
            <w:gridSpan w:val="4"/>
            <w:vAlign w:val="center"/>
          </w:tcPr>
          <w:p w:rsidR="00540AD8" w:rsidRDefault="00540AD8" w:rsidP="001921A3">
            <w:pPr>
              <w:spacing w:line="360" w:lineRule="exact"/>
              <w:rPr>
                <w:rFonts w:ascii="仿宋_GB2312" w:eastAsia="仿宋_GB2312" w:hAnsi="黑体"/>
                <w:sz w:val="24"/>
              </w:rPr>
            </w:pPr>
            <w:r w:rsidRPr="00F06636"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□</w:t>
            </w:r>
            <w:r w:rsidRPr="00F06636">
              <w:rPr>
                <w:rFonts w:ascii="仿宋_GB2312" w:eastAsia="仿宋_GB2312" w:hAnsi="黑体" w:cs="Times New Roman" w:hint="eastAsia"/>
                <w:snapToGrid w:val="0"/>
                <w:kern w:val="0"/>
                <w:sz w:val="24"/>
                <w:szCs w:val="24"/>
              </w:rPr>
              <w:t xml:space="preserve">劳动合同  </w:t>
            </w:r>
            <w:r w:rsidRPr="00F06636">
              <w:rPr>
                <w:rFonts w:ascii="仿宋_GB2312" w:eastAsia="仿宋_GB2312" w:hAnsi="黑体" w:hint="eastAsia"/>
                <w:snapToGrid w:val="0"/>
                <w:kern w:val="0"/>
                <w:sz w:val="24"/>
              </w:rPr>
              <w:t>□聘用合同</w:t>
            </w:r>
          </w:p>
          <w:p w:rsidR="00540AD8" w:rsidRPr="00D64566" w:rsidRDefault="00540AD8" w:rsidP="00254B63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2EC0">
              <w:rPr>
                <w:rFonts w:ascii="仿宋_GB2312" w:eastAsia="仿宋_GB2312" w:hAnsi="黑体" w:hint="eastAsia"/>
                <w:sz w:val="24"/>
              </w:rPr>
              <w:t>□自主创业  □延退延聘</w:t>
            </w:r>
          </w:p>
        </w:tc>
        <w:tc>
          <w:tcPr>
            <w:tcW w:w="1134" w:type="dxa"/>
            <w:gridSpan w:val="2"/>
            <w:vAlign w:val="center"/>
          </w:tcPr>
          <w:p w:rsidR="00540AD8" w:rsidRDefault="00540AD8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合同</w:t>
            </w:r>
            <w:r w:rsidR="00DB3B9D">
              <w:rPr>
                <w:rFonts w:ascii="黑体" w:eastAsia="黑体" w:hAnsi="黑体" w:cs="Times New Roman" w:hint="eastAsia"/>
                <w:sz w:val="24"/>
                <w:szCs w:val="24"/>
              </w:rPr>
              <w:t>起止时  间</w:t>
            </w:r>
          </w:p>
        </w:tc>
        <w:tc>
          <w:tcPr>
            <w:tcW w:w="2976" w:type="dxa"/>
            <w:gridSpan w:val="2"/>
            <w:vAlign w:val="center"/>
          </w:tcPr>
          <w:p w:rsidR="00540AD8" w:rsidRDefault="00DB3B9D" w:rsidP="00DB3B9D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2EC0">
              <w:rPr>
                <w:rFonts w:ascii="仿宋_GB2312" w:eastAsia="仿宋_GB2312" w:hAnsi="黑体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z w:val="24"/>
              </w:rPr>
              <w:t xml:space="preserve">    年  月至   年  月</w:t>
            </w:r>
          </w:p>
          <w:p w:rsidR="00DB3B9D" w:rsidRPr="00D64566" w:rsidRDefault="00DB3B9D" w:rsidP="00DB3B9D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02EC0">
              <w:rPr>
                <w:rFonts w:ascii="仿宋_GB2312" w:eastAsia="仿宋_GB2312" w:hAnsi="黑体" w:hint="eastAsia"/>
                <w:sz w:val="24"/>
              </w:rPr>
              <w:t>□</w:t>
            </w:r>
            <w:r>
              <w:rPr>
                <w:rFonts w:ascii="仿宋_GB2312" w:eastAsia="仿宋_GB2312" w:hAnsi="黑体" w:hint="eastAsia"/>
                <w:sz w:val="24"/>
              </w:rPr>
              <w:t>无固定期限</w:t>
            </w:r>
            <w:r w:rsidR="00E502D6" w:rsidRPr="00402EC0">
              <w:rPr>
                <w:rFonts w:ascii="仿宋_GB2312" w:eastAsia="仿宋_GB2312" w:hAnsi="黑体" w:hint="eastAsia"/>
                <w:sz w:val="24"/>
              </w:rPr>
              <w:t>□</w:t>
            </w:r>
            <w:r w:rsidR="00E502D6">
              <w:rPr>
                <w:rFonts w:ascii="仿宋_GB2312" w:eastAsia="仿宋_GB2312" w:hAnsi="黑体" w:hint="eastAsia"/>
                <w:sz w:val="24"/>
              </w:rPr>
              <w:t>其他</w:t>
            </w:r>
          </w:p>
        </w:tc>
      </w:tr>
      <w:tr w:rsidR="00540AD8" w:rsidRPr="00D64566" w:rsidTr="00560EF6">
        <w:trPr>
          <w:trHeight w:val="567"/>
        </w:trPr>
        <w:tc>
          <w:tcPr>
            <w:tcW w:w="1611" w:type="dxa"/>
            <w:vAlign w:val="center"/>
          </w:tcPr>
          <w:p w:rsidR="00540AD8" w:rsidRPr="005E7404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在连缴纳社保</w:t>
            </w:r>
          </w:p>
        </w:tc>
        <w:tc>
          <w:tcPr>
            <w:tcW w:w="3351" w:type="dxa"/>
            <w:gridSpan w:val="4"/>
            <w:vAlign w:val="center"/>
          </w:tcPr>
          <w:p w:rsidR="00540AD8" w:rsidRDefault="00540AD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43249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 xml:space="preserve">是  </w:t>
            </w:r>
            <w:r w:rsidRPr="00443249"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</w:rPr>
              <w:t>否（如否，附说明）</w:t>
            </w:r>
          </w:p>
        </w:tc>
        <w:tc>
          <w:tcPr>
            <w:tcW w:w="1134" w:type="dxa"/>
            <w:gridSpan w:val="2"/>
            <w:vAlign w:val="center"/>
          </w:tcPr>
          <w:p w:rsidR="00540AD8" w:rsidRPr="005E7404" w:rsidRDefault="00540AD8" w:rsidP="00084629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社保编号</w:t>
            </w:r>
          </w:p>
        </w:tc>
        <w:tc>
          <w:tcPr>
            <w:tcW w:w="2976" w:type="dxa"/>
            <w:gridSpan w:val="2"/>
            <w:vAlign w:val="center"/>
          </w:tcPr>
          <w:p w:rsidR="00540AD8" w:rsidRPr="00D64566" w:rsidRDefault="00540AD8" w:rsidP="00F06636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540AD8" w:rsidRPr="005E7404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申请认定类别</w:t>
            </w:r>
          </w:p>
        </w:tc>
        <w:tc>
          <w:tcPr>
            <w:tcW w:w="3351" w:type="dxa"/>
            <w:gridSpan w:val="4"/>
            <w:vAlign w:val="center"/>
          </w:tcPr>
          <w:p w:rsidR="00540AD8" w:rsidRDefault="00540AD8" w:rsidP="00540AD8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>
              <w:rPr>
                <w:rFonts w:ascii="Times New Roman" w:eastAsia="仿宋_GB2312" w:hAnsi="Times New Roman" w:cs="Times New Roman" w:hint="eastAsia"/>
                <w:sz w:val="24"/>
              </w:rPr>
              <w:t>全职引进高层次人才</w:t>
            </w:r>
          </w:p>
          <w:p w:rsidR="00540AD8" w:rsidRDefault="00540AD8" w:rsidP="00540A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□本地</w:t>
            </w:r>
            <w:r w:rsidR="00084629">
              <w:rPr>
                <w:rFonts w:ascii="仿宋_GB2312" w:eastAsia="仿宋_GB2312" w:hAnsi="宋体" w:hint="eastAsia"/>
                <w:sz w:val="24"/>
              </w:rPr>
              <w:t>全职</w:t>
            </w:r>
            <w:r>
              <w:rPr>
                <w:rFonts w:ascii="仿宋_GB2312" w:eastAsia="仿宋_GB2312" w:hAnsi="宋体" w:hint="eastAsia"/>
                <w:sz w:val="24"/>
              </w:rPr>
              <w:t>高层次人才</w:t>
            </w:r>
          </w:p>
        </w:tc>
        <w:tc>
          <w:tcPr>
            <w:tcW w:w="1134" w:type="dxa"/>
            <w:gridSpan w:val="2"/>
            <w:vAlign w:val="center"/>
          </w:tcPr>
          <w:p w:rsidR="00540AD8" w:rsidRDefault="00540AD8" w:rsidP="00084629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认定层次</w:t>
            </w:r>
          </w:p>
        </w:tc>
        <w:tc>
          <w:tcPr>
            <w:tcW w:w="2976" w:type="dxa"/>
            <w:gridSpan w:val="2"/>
            <w:vAlign w:val="center"/>
          </w:tcPr>
          <w:p w:rsidR="00540AD8" w:rsidRDefault="00540AD8">
            <w:pPr>
              <w:widowControl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E7A9F">
              <w:rPr>
                <w:rFonts w:ascii="Times New Roman" w:eastAsia="仿宋_GB2312" w:hAnsi="仿宋_GB2312" w:cs="Times New Roman"/>
                <w:sz w:val="24"/>
                <w:szCs w:val="24"/>
              </w:rPr>
              <w:t>尖端人才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E7A9F">
              <w:rPr>
                <w:rFonts w:ascii="Times New Roman" w:eastAsia="仿宋_GB2312" w:hAnsi="仿宋_GB2312" w:cs="Times New Roman"/>
                <w:sz w:val="24"/>
                <w:szCs w:val="24"/>
              </w:rPr>
              <w:t>领军人才</w:t>
            </w:r>
          </w:p>
          <w:p w:rsidR="00540AD8" w:rsidRDefault="00540AD8" w:rsidP="00540AD8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E7A9F">
              <w:rPr>
                <w:rFonts w:ascii="Times New Roman" w:eastAsia="仿宋_GB2312" w:hAnsi="仿宋_GB2312" w:cs="Times New Roman"/>
                <w:sz w:val="24"/>
                <w:szCs w:val="24"/>
              </w:rPr>
              <w:t>高端人才</w:t>
            </w:r>
            <w:r>
              <w:rPr>
                <w:rFonts w:ascii="仿宋_GB2312" w:eastAsia="仿宋_GB2312" w:hAnsi="宋体" w:hint="eastAsia"/>
                <w:sz w:val="24"/>
              </w:rPr>
              <w:t>□</w:t>
            </w:r>
            <w:r w:rsidRPr="001E7A9F">
              <w:rPr>
                <w:rFonts w:ascii="Times New Roman" w:eastAsia="仿宋_GB2312" w:hAnsi="仿宋_GB2312" w:cs="Times New Roman"/>
                <w:sz w:val="24"/>
                <w:szCs w:val="24"/>
              </w:rPr>
              <w:t>青年才俊</w:t>
            </w:r>
          </w:p>
        </w:tc>
      </w:tr>
      <w:tr w:rsidR="00540AD8" w:rsidRPr="00D64566" w:rsidTr="00560EF6">
        <w:trPr>
          <w:trHeight w:val="510"/>
        </w:trPr>
        <w:tc>
          <w:tcPr>
            <w:tcW w:w="1611" w:type="dxa"/>
            <w:vAlign w:val="center"/>
          </w:tcPr>
          <w:p w:rsidR="00540AD8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与认定层次</w:t>
            </w:r>
          </w:p>
          <w:p w:rsidR="00540AD8" w:rsidRDefault="00540AD8" w:rsidP="00FB6EFD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对应荣誉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贡献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1C5FD4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（对应《大连市高层次人才分类目录》，填写本人最高荣誉、奖项、称号</w:t>
            </w:r>
            <w:r w:rsidR="00FB3E08">
              <w:rPr>
                <w:rFonts w:ascii="仿宋_GB2312" w:eastAsia="仿宋_GB2312" w:hAnsi="宋体" w:hint="eastAsia"/>
                <w:sz w:val="24"/>
              </w:rPr>
              <w:t>或</w:t>
            </w:r>
            <w:r>
              <w:rPr>
                <w:rFonts w:ascii="仿宋_GB2312" w:eastAsia="仿宋_GB2312" w:hAnsi="宋体" w:hint="eastAsia"/>
                <w:sz w:val="24"/>
              </w:rPr>
              <w:t>贡献等，以及授予部门、取得时间、本人排名等情况）</w:t>
            </w:r>
          </w:p>
          <w:p w:rsidR="00540AD8" w:rsidRDefault="00540AD8" w:rsidP="001C5FD4">
            <w:pPr>
              <w:spacing w:line="3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  <w:p w:rsidR="00540AD8" w:rsidRDefault="00540AD8" w:rsidP="001C5FD4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170ECD" w:rsidRPr="001C5FD4" w:rsidRDefault="00170ECD" w:rsidP="00170ECD">
            <w:pPr>
              <w:spacing w:line="24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0AD8" w:rsidRPr="00D64566" w:rsidTr="005C0412">
        <w:trPr>
          <w:trHeight w:val="1555"/>
        </w:trPr>
        <w:tc>
          <w:tcPr>
            <w:tcW w:w="1611" w:type="dxa"/>
            <w:vAlign w:val="center"/>
          </w:tcPr>
          <w:p w:rsidR="00540AD8" w:rsidRPr="005E7404" w:rsidRDefault="00540AD8" w:rsidP="004269A4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从事专业所属行业类</w:t>
            </w:r>
            <w:r w:rsidR="004269A4">
              <w:rPr>
                <w:rFonts w:ascii="黑体" w:eastAsia="黑体" w:hAnsi="黑体" w:cs="Times New Roman" w:hint="eastAsia"/>
                <w:sz w:val="24"/>
                <w:szCs w:val="24"/>
              </w:rPr>
              <w:t>别</w:t>
            </w:r>
          </w:p>
        </w:tc>
        <w:tc>
          <w:tcPr>
            <w:tcW w:w="7461" w:type="dxa"/>
            <w:gridSpan w:val="8"/>
            <w:vAlign w:val="center"/>
          </w:tcPr>
          <w:p w:rsidR="00886635" w:rsidRDefault="00992D8C" w:rsidP="005C0412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自然科学研究  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自然科学教学</w:t>
            </w:r>
            <w:r w:rsidR="005F71AB"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5F71AB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社会科学研究□社会科学教学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DF67C9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农林牧渔  </w:t>
            </w:r>
            <w:r w:rsidR="00DF67C9"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DF67C9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装备制造</w:t>
            </w:r>
            <w:r w:rsidR="005C0412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5C041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石油化工  </w:t>
            </w:r>
            <w:r w:rsidR="005C0412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□交通运输  </w:t>
            </w:r>
            <w:r w:rsidR="00DF67C9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DF67C9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电子信息</w:t>
            </w:r>
            <w:r w:rsidR="005C0412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5C041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生物医药  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医疗卫生  </w:t>
            </w:r>
            <w:r w:rsidR="005F71AB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□文化</w:t>
            </w:r>
            <w:r w:rsidR="005C041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体育</w:t>
            </w:r>
            <w:r w:rsidR="00DF67C9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5C041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新材料  </w:t>
            </w:r>
            <w:r w:rsidR="005C0412"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5C041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新能源  </w:t>
            </w:r>
          </w:p>
          <w:p w:rsidR="00DB3B9D" w:rsidRPr="00BF6F43" w:rsidRDefault="00DF67C9" w:rsidP="005C0412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113256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金融</w:t>
            </w:r>
            <w:r w:rsidR="00695F76" w:rsidRPr="004269A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□其他</w:t>
            </w:r>
            <w:r w:rsidR="005F71AB" w:rsidRPr="005F71AB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____</w:t>
            </w:r>
            <w:r w:rsidR="005F71AB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______</w:t>
            </w:r>
            <w:r w:rsidR="00886635">
              <w:rPr>
                <w:rFonts w:asciiTheme="minorEastAsia" w:hAnsiTheme="minorEastAsia" w:hint="eastAsia"/>
                <w:snapToGrid w:val="0"/>
                <w:kern w:val="0"/>
                <w:sz w:val="24"/>
                <w:szCs w:val="24"/>
              </w:rPr>
              <w:t>________</w:t>
            </w:r>
            <w:r w:rsidR="001D21C5" w:rsidRPr="001D21C5">
              <w:rPr>
                <w:rFonts w:ascii="仿宋_GB2312" w:eastAsia="仿宋_GB2312" w:hAnsiTheme="minorEastAsia" w:hint="eastAsia"/>
                <w:snapToGrid w:val="0"/>
                <w:kern w:val="0"/>
                <w:sz w:val="24"/>
                <w:szCs w:val="24"/>
              </w:rPr>
              <w:t>（</w:t>
            </w:r>
            <w:r w:rsidR="00886635">
              <w:rPr>
                <w:rFonts w:ascii="仿宋_GB2312" w:eastAsia="仿宋_GB2312" w:hAnsiTheme="minorEastAsia" w:hint="eastAsia"/>
                <w:snapToGrid w:val="0"/>
                <w:kern w:val="0"/>
                <w:sz w:val="24"/>
                <w:szCs w:val="24"/>
              </w:rPr>
              <w:t>以上项目</w:t>
            </w:r>
            <w:r w:rsidR="001D21C5" w:rsidRPr="001D21C5">
              <w:rPr>
                <w:rFonts w:ascii="仿宋_GB2312" w:eastAsia="仿宋_GB2312" w:hAnsiTheme="minorEastAsia" w:hint="eastAsia"/>
                <w:snapToGrid w:val="0"/>
                <w:kern w:val="0"/>
                <w:sz w:val="24"/>
                <w:szCs w:val="24"/>
              </w:rPr>
              <w:t>单选）</w:t>
            </w:r>
          </w:p>
        </w:tc>
      </w:tr>
      <w:tr w:rsidR="00540AD8" w:rsidRPr="00D64566" w:rsidTr="00560EF6">
        <w:trPr>
          <w:trHeight w:val="567"/>
        </w:trPr>
        <w:tc>
          <w:tcPr>
            <w:tcW w:w="9072" w:type="dxa"/>
            <w:gridSpan w:val="9"/>
            <w:vAlign w:val="center"/>
          </w:tcPr>
          <w:p w:rsidR="00540AD8" w:rsidRPr="00BF02A8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F02A8">
              <w:rPr>
                <w:rFonts w:ascii="黑体" w:eastAsia="黑体" w:hAnsi="黑体" w:cs="Times New Roman" w:hint="eastAsia"/>
                <w:sz w:val="28"/>
                <w:szCs w:val="28"/>
              </w:rPr>
              <w:t>二、用人单位基本情况</w:t>
            </w:r>
          </w:p>
        </w:tc>
      </w:tr>
      <w:tr w:rsidR="00540AD8" w:rsidRPr="00D64566" w:rsidTr="00560EF6">
        <w:trPr>
          <w:trHeight w:val="851"/>
        </w:trPr>
        <w:tc>
          <w:tcPr>
            <w:tcW w:w="1611" w:type="dxa"/>
            <w:vAlign w:val="center"/>
          </w:tcPr>
          <w:p w:rsidR="00540AD8" w:rsidRPr="005E7404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单位名称</w:t>
            </w:r>
          </w:p>
        </w:tc>
        <w:tc>
          <w:tcPr>
            <w:tcW w:w="3488" w:type="dxa"/>
            <w:gridSpan w:val="5"/>
            <w:vAlign w:val="center"/>
          </w:tcPr>
          <w:p w:rsidR="00540AD8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540AD8" w:rsidRPr="00C14F2D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AD8" w:rsidRPr="00C14F2D" w:rsidRDefault="00540AD8" w:rsidP="001A4E2F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注册地址</w:t>
            </w:r>
          </w:p>
        </w:tc>
        <w:tc>
          <w:tcPr>
            <w:tcW w:w="2839" w:type="dxa"/>
            <w:vAlign w:val="center"/>
          </w:tcPr>
          <w:p w:rsidR="00540AD8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  <w:p w:rsidR="00540AD8" w:rsidRPr="00C14F2D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0AD8" w:rsidRPr="00D64566" w:rsidTr="00560EF6">
        <w:trPr>
          <w:trHeight w:val="567"/>
        </w:trPr>
        <w:tc>
          <w:tcPr>
            <w:tcW w:w="1611" w:type="dxa"/>
            <w:vAlign w:val="center"/>
          </w:tcPr>
          <w:p w:rsidR="00540AD8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单位联系人</w:t>
            </w:r>
          </w:p>
        </w:tc>
        <w:tc>
          <w:tcPr>
            <w:tcW w:w="3488" w:type="dxa"/>
            <w:gridSpan w:val="5"/>
            <w:vAlign w:val="center"/>
          </w:tcPr>
          <w:p w:rsidR="00540AD8" w:rsidRPr="00C14F2D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40AD8" w:rsidRPr="001A4E2F" w:rsidRDefault="00540AD8" w:rsidP="001A4E2F">
            <w:pPr>
              <w:spacing w:line="360" w:lineRule="exact"/>
              <w:jc w:val="center"/>
              <w:rPr>
                <w:rFonts w:ascii="黑体" w:eastAsia="黑体" w:hAnsi="黑体"/>
                <w:sz w:val="24"/>
              </w:rPr>
            </w:pPr>
            <w:r w:rsidRPr="001A4E2F">
              <w:rPr>
                <w:rFonts w:ascii="黑体" w:eastAsia="黑体" w:hAnsi="黑体" w:hint="eastAsia"/>
                <w:sz w:val="24"/>
              </w:rPr>
              <w:t>联系电话</w:t>
            </w:r>
          </w:p>
        </w:tc>
        <w:tc>
          <w:tcPr>
            <w:tcW w:w="2839" w:type="dxa"/>
            <w:vAlign w:val="center"/>
          </w:tcPr>
          <w:p w:rsidR="00540AD8" w:rsidRPr="00C14F2D" w:rsidRDefault="00540AD8" w:rsidP="00F06636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540AD8" w:rsidRPr="00D64566" w:rsidTr="00560EF6">
        <w:trPr>
          <w:trHeight w:val="624"/>
        </w:trPr>
        <w:tc>
          <w:tcPr>
            <w:tcW w:w="1611" w:type="dxa"/>
            <w:vAlign w:val="center"/>
          </w:tcPr>
          <w:p w:rsidR="00540AD8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单位性质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832E52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□高等院校□</w:t>
            </w:r>
            <w:r w:rsidRPr="005C046F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科研院所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□金融机构□</w:t>
            </w:r>
            <w:r w:rsidRPr="005C046F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医疗卫生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5C046F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国有企业</w:t>
            </w:r>
          </w:p>
          <w:p w:rsidR="00540AD8" w:rsidRPr="00832E52" w:rsidRDefault="00540AD8" w:rsidP="00C34A03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832E5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832E52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民营企业</w:t>
            </w:r>
            <w:r w:rsidRPr="00832E5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  □</w:t>
            </w:r>
            <w:r w:rsidRPr="00832E52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外资企业</w:t>
            </w:r>
            <w:r w:rsidRPr="00832E5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  □</w:t>
            </w:r>
            <w:r w:rsidRPr="00832E52">
              <w:rPr>
                <w:rFonts w:ascii="仿宋_GB2312" w:eastAsia="仿宋_GB2312" w:hAnsi="Times New Roman" w:cs="Times New Roman" w:hint="eastAsia"/>
                <w:snapToGrid w:val="0"/>
                <w:color w:val="000000"/>
                <w:kern w:val="0"/>
                <w:sz w:val="24"/>
                <w:szCs w:val="24"/>
              </w:rPr>
              <w:t xml:space="preserve">中小幼及职业学校  </w:t>
            </w:r>
            <w:r w:rsidRPr="00832E52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832E52">
              <w:rPr>
                <w:rFonts w:ascii="仿宋_GB2312" w:eastAsia="仿宋_GB2312" w:hAnsi="Times New Roman" w:cs="Times New Roman" w:hint="eastAsia"/>
                <w:color w:val="000000"/>
                <w:sz w:val="24"/>
                <w:szCs w:val="24"/>
              </w:rPr>
              <w:t>文化艺术单位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C34A03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其他</w:t>
            </w:r>
            <w:r w:rsidRPr="005C046F">
              <w:rPr>
                <w:rFonts w:ascii="仿宋_GB2312" w:eastAsia="仿宋_GB2312" w:hAnsi="宋体" w:cs="Times New Roman" w:hint="eastAsia"/>
                <w:snapToGrid w:val="0"/>
                <w:kern w:val="0"/>
                <w:sz w:val="24"/>
                <w:szCs w:val="24"/>
              </w:rPr>
              <w:t>事业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 xml:space="preserve">单位  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1C5FD4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社会团体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其他</w:t>
            </w:r>
            <w:r w:rsidR="00C34A03" w:rsidRPr="00C34A03">
              <w:rPr>
                <w:rFonts w:ascii="宋体" w:eastAsia="宋体" w:hAnsi="宋体" w:hint="eastAsia"/>
                <w:snapToGrid w:val="0"/>
                <w:kern w:val="0"/>
                <w:sz w:val="24"/>
                <w:szCs w:val="24"/>
              </w:rPr>
              <w:t>__________________</w:t>
            </w:r>
            <w:r w:rsidR="001D21C5" w:rsidRPr="001D21C5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（单选）</w:t>
            </w:r>
          </w:p>
        </w:tc>
      </w:tr>
      <w:tr w:rsidR="00540AD8" w:rsidRPr="00D64566" w:rsidTr="00886635">
        <w:trPr>
          <w:trHeight w:val="842"/>
        </w:trPr>
        <w:tc>
          <w:tcPr>
            <w:tcW w:w="1611" w:type="dxa"/>
            <w:vAlign w:val="center"/>
          </w:tcPr>
          <w:p w:rsidR="00540AD8" w:rsidRPr="005E7404" w:rsidRDefault="00540AD8" w:rsidP="00F0663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基本账户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F06636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开户行：账户号：</w:t>
            </w:r>
          </w:p>
        </w:tc>
      </w:tr>
      <w:tr w:rsidR="00540AD8" w:rsidRPr="00D64566" w:rsidTr="00560EF6">
        <w:trPr>
          <w:trHeight w:val="567"/>
        </w:trPr>
        <w:tc>
          <w:tcPr>
            <w:tcW w:w="9072" w:type="dxa"/>
            <w:gridSpan w:val="9"/>
            <w:vAlign w:val="center"/>
          </w:tcPr>
          <w:p w:rsidR="00540AD8" w:rsidRPr="00BF02A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BF02A8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三、全职引进高层次人才（选填）</w:t>
            </w: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2A0BA7" w:rsidRDefault="002A0BA7" w:rsidP="00054100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来连前</w:t>
            </w:r>
            <w:r w:rsidR="00540AD8">
              <w:rPr>
                <w:rFonts w:ascii="黑体" w:eastAsia="黑体" w:hAnsi="黑体" w:cs="Times New Roman" w:hint="eastAsia"/>
                <w:sz w:val="24"/>
                <w:szCs w:val="24"/>
              </w:rPr>
              <w:t>工作</w:t>
            </w:r>
          </w:p>
          <w:p w:rsidR="00540AD8" w:rsidRPr="00BF02A8" w:rsidRDefault="00540AD8" w:rsidP="002A0BA7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单位及职务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Pr="00BF02A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2A0BA7" w:rsidRDefault="002A0BA7" w:rsidP="001135D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来连后</w:t>
            </w:r>
            <w:r w:rsidR="00540AD8">
              <w:rPr>
                <w:rFonts w:ascii="黑体" w:eastAsia="黑体" w:hAnsi="黑体" w:cs="Times New Roman" w:hint="eastAsia"/>
                <w:sz w:val="24"/>
                <w:szCs w:val="24"/>
              </w:rPr>
              <w:t>工作</w:t>
            </w:r>
          </w:p>
          <w:p w:rsidR="00540AD8" w:rsidRDefault="00540AD8" w:rsidP="002A0BA7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单位及职务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Pr="00BF02A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540AD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全职引进时间</w:t>
            </w:r>
          </w:p>
        </w:tc>
        <w:tc>
          <w:tcPr>
            <w:tcW w:w="2784" w:type="dxa"/>
            <w:gridSpan w:val="3"/>
            <w:vAlign w:val="center"/>
          </w:tcPr>
          <w:p w:rsidR="00540AD8" w:rsidRDefault="00540AD8" w:rsidP="00E502D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Pr="00BF02A8" w:rsidRDefault="00540AD8" w:rsidP="00E502D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  <w:tc>
          <w:tcPr>
            <w:tcW w:w="1838" w:type="dxa"/>
            <w:gridSpan w:val="4"/>
            <w:vAlign w:val="center"/>
          </w:tcPr>
          <w:p w:rsidR="00E502D6" w:rsidRDefault="00E502D6" w:rsidP="00E502D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引进后在连缴纳</w:t>
            </w:r>
          </w:p>
          <w:p w:rsidR="00540AD8" w:rsidRPr="00BF02A8" w:rsidRDefault="00E502D6" w:rsidP="00E502D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社保起始时间</w:t>
            </w:r>
          </w:p>
        </w:tc>
        <w:tc>
          <w:tcPr>
            <w:tcW w:w="2839" w:type="dxa"/>
            <w:vAlign w:val="center"/>
          </w:tcPr>
          <w:p w:rsidR="00540AD8" w:rsidRPr="00FB6EFD" w:rsidRDefault="00540AD8" w:rsidP="002A0BA7">
            <w:pPr>
              <w:spacing w:line="360" w:lineRule="exact"/>
              <w:jc w:val="left"/>
              <w:rPr>
                <w:rFonts w:ascii="仿宋_GB2312" w:eastAsia="仿宋_GB2312" w:hAnsi="黑体" w:cs="Times New Roman"/>
                <w:sz w:val="24"/>
                <w:szCs w:val="24"/>
              </w:rPr>
            </w:pPr>
          </w:p>
        </w:tc>
      </w:tr>
      <w:tr w:rsidR="00E502D6" w:rsidRPr="00E502D6" w:rsidTr="00560EF6">
        <w:trPr>
          <w:trHeight w:val="794"/>
        </w:trPr>
        <w:tc>
          <w:tcPr>
            <w:tcW w:w="1611" w:type="dxa"/>
            <w:vAlign w:val="center"/>
          </w:tcPr>
          <w:p w:rsidR="00E502D6" w:rsidRDefault="00E502D6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申请政策待遇</w:t>
            </w:r>
          </w:p>
        </w:tc>
        <w:tc>
          <w:tcPr>
            <w:tcW w:w="7461" w:type="dxa"/>
            <w:gridSpan w:val="8"/>
            <w:vAlign w:val="center"/>
          </w:tcPr>
          <w:p w:rsidR="00E502D6" w:rsidRPr="00301A9A" w:rsidRDefault="00301A9A" w:rsidP="00E502D6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</w:pP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9A5C5E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1</w:t>
            </w:r>
            <w:r w:rsidR="00E502D6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安家费</w:t>
            </w:r>
            <w:r w:rsidR="0042591E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_______</w:t>
            </w:r>
            <w:r w:rsidR="00E502D6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万元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（选择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500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260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、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150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或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30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万元</w:t>
            </w:r>
            <w:r w:rsidR="009A5C5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其中一项</w:t>
            </w:r>
            <w:r w:rsidR="0042591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填写）</w:t>
            </w:r>
          </w:p>
          <w:p w:rsidR="00E502D6" w:rsidRPr="00E502D6" w:rsidRDefault="00301A9A" w:rsidP="0042591E">
            <w:pPr>
              <w:spacing w:line="360" w:lineRule="exact"/>
              <w:jc w:val="left"/>
              <w:rPr>
                <w:rFonts w:ascii="仿宋_GB2312" w:eastAsia="仿宋_GB2312" w:hAnsi="宋体"/>
                <w:snapToGrid w:val="0"/>
                <w:kern w:val="0"/>
                <w:sz w:val="24"/>
                <w:szCs w:val="24"/>
              </w:rPr>
            </w:pP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="009A5C5E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2</w:t>
            </w:r>
            <w:r w:rsidR="00E502D6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子女就学</w:t>
            </w:r>
            <w:r w:rsidRPr="009A5C5E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□</w:t>
            </w:r>
            <w:r w:rsidR="009A5C5E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3</w:t>
            </w:r>
            <w:r w:rsidR="00E502D6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医疗保健</w:t>
            </w:r>
            <w:r w:rsidRPr="009A5C5E">
              <w:rPr>
                <w:rFonts w:ascii="仿宋_GB2312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□</w:t>
            </w:r>
            <w:r w:rsidR="009A5C5E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4</w:t>
            </w:r>
            <w:r w:rsidR="00E502D6" w:rsidRPr="009A5C5E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配偶就业</w:t>
            </w:r>
            <w:r w:rsidR="00084629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</w:t>
            </w:r>
            <w:r w:rsidR="009A5C5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1</w:t>
            </w:r>
            <w:r w:rsidR="009A5C5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—</w:t>
            </w:r>
            <w:r w:rsidR="009A5C5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4</w:t>
            </w:r>
            <w:r w:rsidR="009A5C5E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项</w:t>
            </w:r>
            <w:r w:rsidR="00084629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可多选）</w:t>
            </w:r>
          </w:p>
        </w:tc>
      </w:tr>
      <w:tr w:rsidR="00540AD8" w:rsidRPr="00D64566" w:rsidTr="00560EF6">
        <w:trPr>
          <w:trHeight w:val="680"/>
        </w:trPr>
        <w:tc>
          <w:tcPr>
            <w:tcW w:w="1611" w:type="dxa"/>
            <w:vAlign w:val="center"/>
          </w:tcPr>
          <w:p w:rsidR="00540AD8" w:rsidRDefault="00540AD8" w:rsidP="00BF02A8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主要工作经历</w:t>
            </w:r>
          </w:p>
        </w:tc>
        <w:tc>
          <w:tcPr>
            <w:tcW w:w="7461" w:type="dxa"/>
            <w:gridSpan w:val="8"/>
            <w:vAlign w:val="center"/>
          </w:tcPr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Default="00540AD8" w:rsidP="00E502D6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  <w:p w:rsidR="00540AD8" w:rsidRPr="00BF02A8" w:rsidRDefault="00540AD8" w:rsidP="00C3660E">
            <w:pPr>
              <w:spacing w:line="360" w:lineRule="exact"/>
              <w:jc w:val="left"/>
              <w:rPr>
                <w:rFonts w:ascii="黑体" w:eastAsia="黑体" w:hAnsi="黑体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1914"/>
        </w:trPr>
        <w:tc>
          <w:tcPr>
            <w:tcW w:w="1611" w:type="dxa"/>
            <w:vAlign w:val="center"/>
          </w:tcPr>
          <w:p w:rsidR="00540AD8" w:rsidRPr="005E7404" w:rsidRDefault="00540AD8" w:rsidP="001921A3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申请人承诺</w:t>
            </w:r>
          </w:p>
        </w:tc>
        <w:tc>
          <w:tcPr>
            <w:tcW w:w="7461" w:type="dxa"/>
            <w:gridSpan w:val="8"/>
          </w:tcPr>
          <w:p w:rsidR="00540AD8" w:rsidRDefault="00540AD8" w:rsidP="001921A3">
            <w:pPr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本人承诺填报信息及申请材料真实准确，如发生工作变动、层次晋升、办理退休等情形，第一时间告知工作单位及所在地区人社部门。若填报失实或违反有关规定，愿承担相应责任。</w:t>
            </w:r>
          </w:p>
          <w:p w:rsidR="00540AD8" w:rsidRDefault="00540AD8" w:rsidP="001921A3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0AD8" w:rsidRDefault="00540AD8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申请人（签名）：年月日</w:t>
            </w:r>
          </w:p>
          <w:p w:rsidR="00540AD8" w:rsidRPr="006B0327" w:rsidRDefault="00540AD8" w:rsidP="001921A3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40AD8" w:rsidRPr="00D64566" w:rsidTr="00560EF6">
        <w:trPr>
          <w:trHeight w:val="1687"/>
        </w:trPr>
        <w:tc>
          <w:tcPr>
            <w:tcW w:w="1611" w:type="dxa"/>
            <w:vAlign w:val="center"/>
          </w:tcPr>
          <w:p w:rsidR="00540AD8" w:rsidRPr="005E7404" w:rsidRDefault="00540AD8" w:rsidP="00412447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用人单位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审查</w:t>
            </w: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意见及承诺</w:t>
            </w:r>
          </w:p>
        </w:tc>
        <w:tc>
          <w:tcPr>
            <w:tcW w:w="7461" w:type="dxa"/>
            <w:gridSpan w:val="8"/>
          </w:tcPr>
          <w:p w:rsidR="00540AD8" w:rsidRDefault="00540AD8" w:rsidP="001921A3">
            <w:pPr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经审查，申请人填报信息及申报材料真实有效</w:t>
            </w:r>
            <w:r w:rsidR="00084629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，符合认定条件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。我单位承诺按规定</w:t>
            </w:r>
            <w:r w:rsidR="00301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协助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落实人才政策待遇，及时审查</w:t>
            </w:r>
            <w:r w:rsidR="00301A9A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其有关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情况并报所在地区人社部门。若违反有关规定，愿承担相应责任。</w:t>
            </w:r>
          </w:p>
          <w:p w:rsidR="00540AD8" w:rsidRDefault="00540AD8" w:rsidP="001921A3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单位法人代表（签名）：（公章）</w:t>
            </w:r>
          </w:p>
          <w:p w:rsidR="00540AD8" w:rsidRPr="00D64566" w:rsidRDefault="00540AD8" w:rsidP="001921A3">
            <w:pPr>
              <w:spacing w:line="48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540AD8" w:rsidRPr="00D64566" w:rsidTr="00560EF6">
        <w:trPr>
          <w:trHeight w:val="1687"/>
        </w:trPr>
        <w:tc>
          <w:tcPr>
            <w:tcW w:w="1611" w:type="dxa"/>
            <w:vAlign w:val="center"/>
          </w:tcPr>
          <w:p w:rsidR="00540AD8" w:rsidRPr="005E7404" w:rsidRDefault="00540AD8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区市县（先导区）人力资源</w:t>
            </w:r>
          </w:p>
          <w:p w:rsidR="00540AD8" w:rsidRPr="005E7404" w:rsidRDefault="00540AD8" w:rsidP="00412447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社会保障部门</w:t>
            </w: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初审</w:t>
            </w: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7461" w:type="dxa"/>
            <w:gridSpan w:val="8"/>
          </w:tcPr>
          <w:p w:rsidR="00540AD8" w:rsidRDefault="00540AD8" w:rsidP="001921A3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0AD8" w:rsidRDefault="00540AD8" w:rsidP="001921A3">
            <w:pPr>
              <w:spacing w:line="48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（公章）</w:t>
            </w:r>
          </w:p>
          <w:p w:rsidR="00540AD8" w:rsidRPr="00D64566" w:rsidRDefault="00540AD8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540AD8" w:rsidRPr="00D64566" w:rsidTr="00560EF6">
        <w:trPr>
          <w:trHeight w:val="1392"/>
        </w:trPr>
        <w:tc>
          <w:tcPr>
            <w:tcW w:w="1611" w:type="dxa"/>
            <w:vAlign w:val="center"/>
          </w:tcPr>
          <w:p w:rsidR="00540AD8" w:rsidRPr="005E7404" w:rsidRDefault="00540AD8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市人力资源</w:t>
            </w:r>
          </w:p>
          <w:p w:rsidR="00540AD8" w:rsidRPr="005E7404" w:rsidRDefault="00540AD8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社会保障局</w:t>
            </w:r>
          </w:p>
          <w:p w:rsidR="00540AD8" w:rsidRPr="005E7404" w:rsidRDefault="00540AD8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461" w:type="dxa"/>
            <w:gridSpan w:val="8"/>
          </w:tcPr>
          <w:p w:rsidR="00540AD8" w:rsidRDefault="00540AD8" w:rsidP="001921A3">
            <w:pPr>
              <w:spacing w:line="20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40AD8" w:rsidRDefault="00540AD8" w:rsidP="001921A3">
            <w:pPr>
              <w:spacing w:line="48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（签名）</w:t>
            </w:r>
          </w:p>
          <w:p w:rsidR="00540AD8" w:rsidRPr="00D64566" w:rsidRDefault="00540AD8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301A9A" w:rsidRPr="00D64566" w:rsidTr="00560EF6">
        <w:trPr>
          <w:trHeight w:val="563"/>
        </w:trPr>
        <w:tc>
          <w:tcPr>
            <w:tcW w:w="9072" w:type="dxa"/>
            <w:gridSpan w:val="9"/>
            <w:vAlign w:val="center"/>
          </w:tcPr>
          <w:p w:rsidR="00301A9A" w:rsidRPr="0042591E" w:rsidRDefault="00301A9A" w:rsidP="0042591E">
            <w:pPr>
              <w:spacing w:line="360" w:lineRule="exact"/>
              <w:ind w:leftChars="-27" w:left="7" w:hangingChars="23" w:hanging="64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 w:rsidRPr="0042591E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四、</w:t>
            </w:r>
            <w:r w:rsidR="00084629" w:rsidRPr="0042591E">
              <w:rPr>
                <w:rFonts w:ascii="黑体" w:eastAsia="黑体" w:hAnsi="黑体" w:cs="Times New Roman" w:hint="eastAsia"/>
                <w:sz w:val="28"/>
                <w:szCs w:val="28"/>
              </w:rPr>
              <w:t>本地高层次人才（选填）</w:t>
            </w:r>
          </w:p>
        </w:tc>
      </w:tr>
      <w:tr w:rsidR="00301A9A" w:rsidRPr="00D64566" w:rsidTr="00560EF6">
        <w:trPr>
          <w:trHeight w:val="983"/>
        </w:trPr>
        <w:tc>
          <w:tcPr>
            <w:tcW w:w="1611" w:type="dxa"/>
            <w:vAlign w:val="center"/>
          </w:tcPr>
          <w:p w:rsidR="00301A9A" w:rsidRPr="005E7404" w:rsidRDefault="002A0BA7" w:rsidP="002A0BA7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在连全职</w:t>
            </w:r>
            <w:r w:rsidR="0042591E">
              <w:rPr>
                <w:rFonts w:ascii="黑体" w:eastAsia="黑体" w:hAnsi="黑体" w:cs="Times New Roman" w:hint="eastAsia"/>
                <w:sz w:val="24"/>
                <w:szCs w:val="24"/>
              </w:rPr>
              <w:t>工作单位及职务</w:t>
            </w:r>
          </w:p>
        </w:tc>
        <w:tc>
          <w:tcPr>
            <w:tcW w:w="7461" w:type="dxa"/>
            <w:gridSpan w:val="8"/>
            <w:vAlign w:val="center"/>
          </w:tcPr>
          <w:p w:rsidR="00301A9A" w:rsidRDefault="00301A9A" w:rsidP="002A0BA7">
            <w:pPr>
              <w:spacing w:line="36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2A0BA7" w:rsidRPr="002A0BA7" w:rsidRDefault="002A0BA7" w:rsidP="002A0BA7">
            <w:pPr>
              <w:spacing w:line="36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2A0BA7" w:rsidRPr="00D64566" w:rsidTr="00560EF6">
        <w:trPr>
          <w:trHeight w:val="1266"/>
        </w:trPr>
        <w:tc>
          <w:tcPr>
            <w:tcW w:w="1611" w:type="dxa"/>
            <w:vAlign w:val="center"/>
          </w:tcPr>
          <w:p w:rsidR="00560EF6" w:rsidRDefault="00507332" w:rsidP="00560EF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</w:t>
            </w:r>
            <w:r w:rsidR="00560EF6">
              <w:rPr>
                <w:rFonts w:ascii="黑体" w:eastAsia="黑体" w:hAnsi="黑体" w:cs="Times New Roman" w:hint="eastAsia"/>
                <w:sz w:val="24"/>
                <w:szCs w:val="24"/>
              </w:rPr>
              <w:t>高层次</w:t>
            </w:r>
          </w:p>
          <w:p w:rsidR="002A0BA7" w:rsidRPr="005E7404" w:rsidRDefault="00560EF6" w:rsidP="00560EF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人才津贴</w:t>
            </w:r>
          </w:p>
        </w:tc>
        <w:tc>
          <w:tcPr>
            <w:tcW w:w="7461" w:type="dxa"/>
            <w:gridSpan w:val="8"/>
            <w:vAlign w:val="center"/>
          </w:tcPr>
          <w:p w:rsidR="009A5C5E" w:rsidRPr="00560EF6" w:rsidRDefault="009A5C5E" w:rsidP="009A5C5E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C14F2D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尖端人才</w:t>
            </w:r>
            <w:r w:rsidR="00560EF6">
              <w:rPr>
                <w:rFonts w:ascii="仿宋_GB2312" w:eastAsia="仿宋_GB2312" w:hAnsi="Times New Roman" w:cs="Times New Roman" w:hint="eastAsia"/>
                <w:sz w:val="24"/>
              </w:rPr>
              <w:t>：每人</w:t>
            </w:r>
            <w:r w:rsidR="00507332">
              <w:rPr>
                <w:rFonts w:ascii="仿宋_GB2312" w:eastAsia="仿宋_GB2312" w:hAnsi="Times New Roman" w:cs="Times New Roman" w:hint="eastAsia"/>
                <w:sz w:val="24"/>
              </w:rPr>
              <w:t>每月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5000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元</w:t>
            </w:r>
            <w:r w:rsidRPr="00C14F2D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14F2D">
              <w:rPr>
                <w:rFonts w:ascii="Times New Roman" w:eastAsia="仿宋_GB2312" w:hAnsi="Times New Roman" w:cs="Times New Roman"/>
                <w:sz w:val="24"/>
              </w:rPr>
              <w:t>领军人才</w:t>
            </w:r>
            <w:r w:rsidR="00560EF6">
              <w:rPr>
                <w:rFonts w:ascii="仿宋_GB2312" w:eastAsia="仿宋_GB2312" w:hAnsi="Times New Roman" w:cs="Times New Roman" w:hint="eastAsia"/>
                <w:sz w:val="24"/>
              </w:rPr>
              <w:t>：每人每月</w:t>
            </w:r>
            <w:r w:rsidR="00560EF6">
              <w:rPr>
                <w:rFonts w:ascii="Times New Roman" w:eastAsia="仿宋_GB2312" w:hAnsi="Times New Roman" w:cs="Times New Roman" w:hint="eastAsia"/>
                <w:sz w:val="24"/>
              </w:rPr>
              <w:t>3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000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元</w:t>
            </w:r>
          </w:p>
          <w:p w:rsidR="00560EF6" w:rsidRDefault="009A5C5E" w:rsidP="00560EF6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C14F2D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 w:rsidRPr="00C14F2D">
              <w:rPr>
                <w:rFonts w:ascii="Times New Roman" w:eastAsia="仿宋_GB2312" w:hAnsi="Times New Roman" w:cs="Times New Roman"/>
                <w:sz w:val="24"/>
              </w:rPr>
              <w:t>高端人才</w:t>
            </w:r>
            <w:r w:rsidR="00560EF6">
              <w:rPr>
                <w:rFonts w:ascii="仿宋_GB2312" w:eastAsia="仿宋_GB2312" w:hAnsi="Times New Roman" w:cs="Times New Roman" w:hint="eastAsia"/>
                <w:sz w:val="24"/>
              </w:rPr>
              <w:t>：每人每月</w:t>
            </w:r>
            <w:r w:rsidR="00560EF6">
              <w:rPr>
                <w:rFonts w:ascii="Times New Roman" w:eastAsia="仿宋_GB2312" w:hAnsi="Times New Roman" w:cs="Times New Roman" w:hint="eastAsia"/>
                <w:sz w:val="24"/>
              </w:rPr>
              <w:t>2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000</w:t>
            </w:r>
            <w:r w:rsidR="00560EF6" w:rsidRPr="00C14F2D">
              <w:rPr>
                <w:rFonts w:ascii="Times New Roman" w:eastAsia="仿宋_GB2312" w:hAnsi="Times New Roman" w:cs="Times New Roman"/>
                <w:sz w:val="24"/>
              </w:rPr>
              <w:t>元</w:t>
            </w:r>
          </w:p>
          <w:p w:rsidR="009A5C5E" w:rsidRPr="00560EF6" w:rsidRDefault="00560EF6" w:rsidP="00560EF6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C14F2D">
              <w:rPr>
                <w:rFonts w:ascii="仿宋_GB2312" w:eastAsia="仿宋_GB2312" w:hAnsi="Times New Roman" w:cs="Times New Roman" w:hint="eastAsia"/>
                <w:sz w:val="24"/>
              </w:rPr>
              <w:t>□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层次晋升，原津贴标准</w:t>
            </w:r>
            <w:r w:rsidR="009A5C5E">
              <w:rPr>
                <w:rFonts w:ascii="仿宋_GB2312" w:eastAsia="仿宋_GB2312" w:hAnsi="Times New Roman" w:cs="Times New Roman" w:hint="eastAsia"/>
                <w:sz w:val="24"/>
              </w:rPr>
              <w:t xml:space="preserve">  元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，</w:t>
            </w:r>
            <w:r w:rsidR="00CD1D70">
              <w:rPr>
                <w:rFonts w:ascii="仿宋_GB2312" w:eastAsia="仿宋_GB2312" w:hAnsi="Times New Roman" w:cs="Times New Roman" w:hint="eastAsia"/>
                <w:sz w:val="24"/>
              </w:rPr>
              <w:t>现</w:t>
            </w:r>
            <w:r>
              <w:rPr>
                <w:rFonts w:ascii="仿宋_GB2312" w:eastAsia="仿宋_GB2312" w:hAnsi="Times New Roman" w:cs="Times New Roman" w:hint="eastAsia"/>
                <w:sz w:val="24"/>
              </w:rPr>
              <w:t>申请享受津贴标准      元</w:t>
            </w:r>
          </w:p>
        </w:tc>
      </w:tr>
      <w:tr w:rsidR="00560EF6" w:rsidRPr="00D64566" w:rsidTr="00560EF6">
        <w:trPr>
          <w:trHeight w:val="688"/>
        </w:trPr>
        <w:tc>
          <w:tcPr>
            <w:tcW w:w="1611" w:type="dxa"/>
            <w:vAlign w:val="center"/>
          </w:tcPr>
          <w:p w:rsidR="00560EF6" w:rsidRDefault="00560EF6" w:rsidP="00560EF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申请其他</w:t>
            </w:r>
          </w:p>
          <w:p w:rsidR="00560EF6" w:rsidRDefault="00560EF6" w:rsidP="00560EF6">
            <w:pPr>
              <w:spacing w:line="36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政策待遇</w:t>
            </w:r>
          </w:p>
        </w:tc>
        <w:tc>
          <w:tcPr>
            <w:tcW w:w="7461" w:type="dxa"/>
            <w:gridSpan w:val="8"/>
            <w:vAlign w:val="center"/>
          </w:tcPr>
          <w:p w:rsidR="00560EF6" w:rsidRPr="00C14F2D" w:rsidRDefault="00560EF6" w:rsidP="00560EF6">
            <w:pPr>
              <w:spacing w:line="360" w:lineRule="exact"/>
              <w:rPr>
                <w:rFonts w:ascii="仿宋_GB2312" w:eastAsia="仿宋_GB2312" w:hAnsi="Times New Roman" w:cs="Times New Roman"/>
                <w:sz w:val="24"/>
              </w:rPr>
            </w:pP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301A9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子女就学</w:t>
            </w:r>
            <w:r w:rsidRPr="005C046F">
              <w:rPr>
                <w:rFonts w:ascii="仿宋_GB2312" w:eastAsia="仿宋_GB2312" w:hAnsi="宋体" w:hint="eastAsia"/>
                <w:snapToGrid w:val="0"/>
                <w:kern w:val="0"/>
                <w:sz w:val="24"/>
                <w:szCs w:val="24"/>
              </w:rPr>
              <w:t>□</w:t>
            </w:r>
            <w:r w:rsidRPr="00301A9A"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  <w:szCs w:val="24"/>
              </w:rPr>
              <w:t>医疗保健</w:t>
            </w:r>
            <w:r w:rsidR="00886635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  <w:szCs w:val="24"/>
              </w:rPr>
              <w:t>（可多选）</w:t>
            </w:r>
          </w:p>
        </w:tc>
      </w:tr>
      <w:tr w:rsidR="00560EF6" w:rsidRPr="00D64566" w:rsidTr="00C3660E">
        <w:trPr>
          <w:trHeight w:val="2371"/>
        </w:trPr>
        <w:tc>
          <w:tcPr>
            <w:tcW w:w="1611" w:type="dxa"/>
            <w:vAlign w:val="center"/>
          </w:tcPr>
          <w:p w:rsidR="00560EF6" w:rsidRPr="005E7404" w:rsidRDefault="00560EF6" w:rsidP="001921A3">
            <w:pPr>
              <w:spacing w:line="48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申请人承诺</w:t>
            </w:r>
          </w:p>
        </w:tc>
        <w:tc>
          <w:tcPr>
            <w:tcW w:w="7461" w:type="dxa"/>
            <w:gridSpan w:val="8"/>
          </w:tcPr>
          <w:p w:rsidR="00560EF6" w:rsidRDefault="00560EF6" w:rsidP="001921A3">
            <w:pPr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本人承诺填报信息及申请材料真实准确，如发生工作变动、层次晋升、办理退休等情形，第一时间告知工作单位及所在地区人社部门。若填报失实或违反有关规定，愿承担相应责任。</w:t>
            </w:r>
          </w:p>
          <w:p w:rsidR="00560EF6" w:rsidRDefault="00560EF6" w:rsidP="001921A3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3660E" w:rsidRDefault="00C3660E" w:rsidP="001921A3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0EF6" w:rsidRDefault="00560EF6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申请人（签名）：年月日</w:t>
            </w:r>
          </w:p>
          <w:p w:rsidR="00560EF6" w:rsidRPr="006B0327" w:rsidRDefault="00560EF6" w:rsidP="001921A3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560EF6" w:rsidRPr="00D64566" w:rsidTr="00C3660E">
        <w:trPr>
          <w:trHeight w:val="2546"/>
        </w:trPr>
        <w:tc>
          <w:tcPr>
            <w:tcW w:w="1611" w:type="dxa"/>
            <w:vAlign w:val="center"/>
          </w:tcPr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用人单位初审意见及承诺</w:t>
            </w:r>
          </w:p>
        </w:tc>
        <w:tc>
          <w:tcPr>
            <w:tcW w:w="7461" w:type="dxa"/>
            <w:gridSpan w:val="8"/>
          </w:tcPr>
          <w:p w:rsidR="00560EF6" w:rsidRDefault="00560EF6" w:rsidP="001921A3">
            <w:pPr>
              <w:spacing w:line="4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经审查，申请人填报信息及申请材料真实有效。我单位承诺按规定将</w:t>
            </w:r>
            <w:r w:rsidR="00CD1D70"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高层次人才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津贴发至申请人个人银行账户，及时审查领取津贴人才情况并报所在地区人社部门。若违反有关规定，愿承担相应责任。</w:t>
            </w:r>
          </w:p>
          <w:p w:rsidR="00CD1D70" w:rsidRDefault="00CD1D70" w:rsidP="00CD1D70">
            <w:pPr>
              <w:spacing w:line="200" w:lineRule="exact"/>
              <w:ind w:firstLine="482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0EF6" w:rsidRDefault="00560EF6" w:rsidP="001921A3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单位法人代表（签名）：（公章）</w:t>
            </w:r>
          </w:p>
          <w:p w:rsidR="00560EF6" w:rsidRPr="00D64566" w:rsidRDefault="00560EF6" w:rsidP="001921A3">
            <w:pPr>
              <w:spacing w:line="480" w:lineRule="exact"/>
              <w:ind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560EF6" w:rsidRPr="00D64566" w:rsidTr="00CD1D70">
        <w:trPr>
          <w:trHeight w:val="1976"/>
        </w:trPr>
        <w:tc>
          <w:tcPr>
            <w:tcW w:w="1611" w:type="dxa"/>
            <w:vAlign w:val="center"/>
          </w:tcPr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区市县（先导区）人力资源</w:t>
            </w:r>
          </w:p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社会保障部门审查意见</w:t>
            </w:r>
          </w:p>
        </w:tc>
        <w:tc>
          <w:tcPr>
            <w:tcW w:w="7461" w:type="dxa"/>
            <w:gridSpan w:val="8"/>
          </w:tcPr>
          <w:p w:rsidR="00560EF6" w:rsidRDefault="00560EF6" w:rsidP="001921A3">
            <w:pPr>
              <w:spacing w:line="48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1D70" w:rsidRDefault="00CD1D70" w:rsidP="00CD1D70">
            <w:pPr>
              <w:spacing w:line="200" w:lineRule="exact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0EF6" w:rsidRDefault="00560EF6" w:rsidP="001921A3">
            <w:pPr>
              <w:spacing w:line="48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（公章）</w:t>
            </w:r>
          </w:p>
          <w:p w:rsidR="00560EF6" w:rsidRPr="00D64566" w:rsidRDefault="00560EF6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560EF6" w:rsidRPr="00D64566" w:rsidTr="00C3660E">
        <w:trPr>
          <w:trHeight w:val="1690"/>
        </w:trPr>
        <w:tc>
          <w:tcPr>
            <w:tcW w:w="1611" w:type="dxa"/>
            <w:vAlign w:val="center"/>
          </w:tcPr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市人力资源</w:t>
            </w:r>
          </w:p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社会保障局</w:t>
            </w:r>
          </w:p>
          <w:p w:rsidR="00560EF6" w:rsidRPr="005E7404" w:rsidRDefault="00560EF6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 w:rsidRPr="005E7404">
              <w:rPr>
                <w:rFonts w:ascii="黑体" w:eastAsia="黑体" w:hAnsi="黑体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7461" w:type="dxa"/>
            <w:gridSpan w:val="8"/>
          </w:tcPr>
          <w:p w:rsidR="00560EF6" w:rsidRDefault="00560EF6" w:rsidP="001921A3">
            <w:pPr>
              <w:spacing w:line="20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1D70" w:rsidRDefault="00CD1D70" w:rsidP="001921A3">
            <w:pPr>
              <w:spacing w:line="20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CD1D70" w:rsidRDefault="00CD1D70" w:rsidP="001921A3">
            <w:pPr>
              <w:spacing w:line="20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560EF6" w:rsidRDefault="00560EF6" w:rsidP="001921A3">
            <w:pPr>
              <w:spacing w:line="48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（签名）</w:t>
            </w:r>
          </w:p>
          <w:p w:rsidR="00560EF6" w:rsidRPr="00D64566" w:rsidRDefault="00560EF6" w:rsidP="001921A3">
            <w:pPr>
              <w:spacing w:line="48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24"/>
              </w:rPr>
              <w:t>年月日</w:t>
            </w:r>
          </w:p>
        </w:tc>
      </w:tr>
      <w:tr w:rsidR="00CD1D70" w:rsidRPr="00D64566" w:rsidTr="00A1768E">
        <w:trPr>
          <w:trHeight w:val="1119"/>
        </w:trPr>
        <w:tc>
          <w:tcPr>
            <w:tcW w:w="1611" w:type="dxa"/>
            <w:vAlign w:val="center"/>
          </w:tcPr>
          <w:p w:rsidR="00CD1D70" w:rsidRPr="005E7404" w:rsidRDefault="00CD1D70" w:rsidP="001921A3">
            <w:pPr>
              <w:spacing w:line="400" w:lineRule="exact"/>
              <w:jc w:val="center"/>
              <w:rPr>
                <w:rFonts w:ascii="黑体" w:eastAsia="黑体" w:hAnsi="黑体" w:cs="Times New Roman"/>
                <w:sz w:val="24"/>
                <w:szCs w:val="24"/>
              </w:rPr>
            </w:pPr>
            <w:r>
              <w:rPr>
                <w:rFonts w:ascii="黑体" w:eastAsia="黑体" w:hAnsi="黑体" w:cs="Times New Roman" w:hint="eastAsia"/>
                <w:sz w:val="24"/>
                <w:szCs w:val="24"/>
              </w:rPr>
              <w:t>备    注</w:t>
            </w:r>
          </w:p>
        </w:tc>
        <w:tc>
          <w:tcPr>
            <w:tcW w:w="7461" w:type="dxa"/>
            <w:gridSpan w:val="8"/>
          </w:tcPr>
          <w:p w:rsidR="00CD1D70" w:rsidRDefault="00CD1D70" w:rsidP="001921A3">
            <w:pPr>
              <w:spacing w:line="200" w:lineRule="exact"/>
              <w:ind w:firstLineChars="2500" w:firstLine="6000"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452603" w:rsidRDefault="00452603" w:rsidP="00CD1D70">
      <w:pPr>
        <w:spacing w:line="580" w:lineRule="exact"/>
        <w:rPr>
          <w:rFonts w:ascii="黑体" w:eastAsia="黑体" w:hAnsi="黑体" w:cs="Times New Roman"/>
          <w:sz w:val="32"/>
          <w:szCs w:val="32"/>
        </w:rPr>
      </w:pPr>
    </w:p>
    <w:sectPr w:rsidR="00452603" w:rsidSect="00A1768E">
      <w:footerReference w:type="default" r:id="rId7"/>
      <w:pgSz w:w="11906" w:h="16838" w:code="9"/>
      <w:pgMar w:top="1134" w:right="1474" w:bottom="1247" w:left="1247" w:header="851" w:footer="1134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1D1" w:rsidRDefault="002801D1" w:rsidP="00E512D7">
      <w:r>
        <w:separator/>
      </w:r>
    </w:p>
  </w:endnote>
  <w:endnote w:type="continuationSeparator" w:id="1">
    <w:p w:rsidR="002801D1" w:rsidRDefault="002801D1" w:rsidP="00E51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仿宋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684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1921A3" w:rsidRDefault="00DF7E78" w:rsidP="007D2412">
        <w:pPr>
          <w:pStyle w:val="a4"/>
          <w:numPr>
            <w:ilvl w:val="0"/>
            <w:numId w:val="2"/>
          </w:numPr>
          <w:jc w:val="right"/>
        </w:pPr>
        <w:r w:rsidRPr="0062457C">
          <w:rPr>
            <w:rFonts w:asciiTheme="minorEastAsia" w:hAnsiTheme="minorEastAsia"/>
            <w:sz w:val="28"/>
            <w:szCs w:val="28"/>
          </w:rPr>
          <w:fldChar w:fldCharType="begin"/>
        </w:r>
        <w:r w:rsidR="001921A3" w:rsidRPr="0062457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2457C">
          <w:rPr>
            <w:rFonts w:asciiTheme="minorEastAsia" w:hAnsiTheme="minorEastAsia"/>
            <w:sz w:val="28"/>
            <w:szCs w:val="28"/>
          </w:rPr>
          <w:fldChar w:fldCharType="separate"/>
        </w:r>
        <w:r w:rsidR="00A1768E" w:rsidRPr="00A1768E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Pr="0062457C">
          <w:rPr>
            <w:rFonts w:asciiTheme="minorEastAsia" w:hAnsiTheme="minorEastAsia"/>
            <w:sz w:val="28"/>
            <w:szCs w:val="28"/>
          </w:rPr>
          <w:fldChar w:fldCharType="end"/>
        </w:r>
        <w:r w:rsidR="007D2412">
          <w:rPr>
            <w:rFonts w:asciiTheme="minorEastAsia" w:hAnsiTheme="minorEastAsia" w:hint="eastAsia"/>
            <w:sz w:val="28"/>
            <w:szCs w:val="28"/>
          </w:rPr>
          <w:t xml:space="preserve"> —</w:t>
        </w:r>
      </w:p>
    </w:sdtContent>
  </w:sdt>
  <w:p w:rsidR="001921A3" w:rsidRDefault="001921A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1D1" w:rsidRDefault="002801D1" w:rsidP="00E512D7">
      <w:r>
        <w:separator/>
      </w:r>
    </w:p>
  </w:footnote>
  <w:footnote w:type="continuationSeparator" w:id="1">
    <w:p w:rsidR="002801D1" w:rsidRDefault="002801D1" w:rsidP="00E512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149E"/>
    <w:multiLevelType w:val="hybridMultilevel"/>
    <w:tmpl w:val="60063F44"/>
    <w:lvl w:ilvl="0" w:tplc="B7245CBE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F9F13A4"/>
    <w:multiLevelType w:val="hybridMultilevel"/>
    <w:tmpl w:val="E1D8B164"/>
    <w:lvl w:ilvl="0" w:tplc="03B45CC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12D7"/>
    <w:rsid w:val="0004197B"/>
    <w:rsid w:val="00054100"/>
    <w:rsid w:val="00084629"/>
    <w:rsid w:val="000A47D8"/>
    <w:rsid w:val="000F6057"/>
    <w:rsid w:val="00113256"/>
    <w:rsid w:val="001135D6"/>
    <w:rsid w:val="00146544"/>
    <w:rsid w:val="00170ECD"/>
    <w:rsid w:val="001921A3"/>
    <w:rsid w:val="001A4E2F"/>
    <w:rsid w:val="001B1ECA"/>
    <w:rsid w:val="001C5FD4"/>
    <w:rsid w:val="001D21C5"/>
    <w:rsid w:val="001E7A9F"/>
    <w:rsid w:val="002164AC"/>
    <w:rsid w:val="00254B63"/>
    <w:rsid w:val="00272292"/>
    <w:rsid w:val="00276A77"/>
    <w:rsid w:val="002801D1"/>
    <w:rsid w:val="00284717"/>
    <w:rsid w:val="00290A32"/>
    <w:rsid w:val="002926A8"/>
    <w:rsid w:val="002954B5"/>
    <w:rsid w:val="002A0BA7"/>
    <w:rsid w:val="00301A9A"/>
    <w:rsid w:val="00323DDB"/>
    <w:rsid w:val="00387734"/>
    <w:rsid w:val="003B667B"/>
    <w:rsid w:val="003E30B4"/>
    <w:rsid w:val="00402EC0"/>
    <w:rsid w:val="00412447"/>
    <w:rsid w:val="004248BF"/>
    <w:rsid w:val="0042591E"/>
    <w:rsid w:val="004269A4"/>
    <w:rsid w:val="00440D85"/>
    <w:rsid w:val="00443249"/>
    <w:rsid w:val="00452603"/>
    <w:rsid w:val="004A5965"/>
    <w:rsid w:val="004E0B68"/>
    <w:rsid w:val="004E7170"/>
    <w:rsid w:val="00507332"/>
    <w:rsid w:val="00540AD8"/>
    <w:rsid w:val="00560EF6"/>
    <w:rsid w:val="00567518"/>
    <w:rsid w:val="00584CF4"/>
    <w:rsid w:val="005C0412"/>
    <w:rsid w:val="005C046F"/>
    <w:rsid w:val="005C2E31"/>
    <w:rsid w:val="005E6B17"/>
    <w:rsid w:val="005E7404"/>
    <w:rsid w:val="005F71AB"/>
    <w:rsid w:val="00622AC8"/>
    <w:rsid w:val="0062457C"/>
    <w:rsid w:val="00663735"/>
    <w:rsid w:val="006953E8"/>
    <w:rsid w:val="00695F76"/>
    <w:rsid w:val="006B0327"/>
    <w:rsid w:val="006D7580"/>
    <w:rsid w:val="007752E0"/>
    <w:rsid w:val="007874EF"/>
    <w:rsid w:val="007935ED"/>
    <w:rsid w:val="007D2412"/>
    <w:rsid w:val="007D4029"/>
    <w:rsid w:val="007E0012"/>
    <w:rsid w:val="007E0159"/>
    <w:rsid w:val="00804EBB"/>
    <w:rsid w:val="00832E52"/>
    <w:rsid w:val="008412A1"/>
    <w:rsid w:val="00841969"/>
    <w:rsid w:val="00844D87"/>
    <w:rsid w:val="00884C69"/>
    <w:rsid w:val="00886635"/>
    <w:rsid w:val="008F65DA"/>
    <w:rsid w:val="00901224"/>
    <w:rsid w:val="00926091"/>
    <w:rsid w:val="009673CF"/>
    <w:rsid w:val="00992D8C"/>
    <w:rsid w:val="009A5C5E"/>
    <w:rsid w:val="009F378D"/>
    <w:rsid w:val="009F6008"/>
    <w:rsid w:val="009F7D96"/>
    <w:rsid w:val="00A1768E"/>
    <w:rsid w:val="00A46776"/>
    <w:rsid w:val="00A844A9"/>
    <w:rsid w:val="00AB344A"/>
    <w:rsid w:val="00B323B9"/>
    <w:rsid w:val="00B76160"/>
    <w:rsid w:val="00B83028"/>
    <w:rsid w:val="00BF02A8"/>
    <w:rsid w:val="00BF6F43"/>
    <w:rsid w:val="00C14F2D"/>
    <w:rsid w:val="00C22F3A"/>
    <w:rsid w:val="00C34A03"/>
    <w:rsid w:val="00C3660E"/>
    <w:rsid w:val="00C72032"/>
    <w:rsid w:val="00C86371"/>
    <w:rsid w:val="00CB46E8"/>
    <w:rsid w:val="00CD1D70"/>
    <w:rsid w:val="00CE5532"/>
    <w:rsid w:val="00D17B83"/>
    <w:rsid w:val="00D64566"/>
    <w:rsid w:val="00D84E2B"/>
    <w:rsid w:val="00D94E05"/>
    <w:rsid w:val="00DB3B9D"/>
    <w:rsid w:val="00DD1EE3"/>
    <w:rsid w:val="00DE6662"/>
    <w:rsid w:val="00DF67C9"/>
    <w:rsid w:val="00DF7E78"/>
    <w:rsid w:val="00E32A56"/>
    <w:rsid w:val="00E502D6"/>
    <w:rsid w:val="00E512D7"/>
    <w:rsid w:val="00EB0FFA"/>
    <w:rsid w:val="00EC62A7"/>
    <w:rsid w:val="00EF5B55"/>
    <w:rsid w:val="00F06636"/>
    <w:rsid w:val="00F37B5B"/>
    <w:rsid w:val="00F77E74"/>
    <w:rsid w:val="00FB3E08"/>
    <w:rsid w:val="00FB6EFD"/>
    <w:rsid w:val="00FC0316"/>
    <w:rsid w:val="00FF2304"/>
    <w:rsid w:val="00FF5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1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12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1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12D7"/>
    <w:rPr>
      <w:sz w:val="18"/>
      <w:szCs w:val="18"/>
    </w:rPr>
  </w:style>
  <w:style w:type="paragraph" w:styleId="a5">
    <w:name w:val="List Paragraph"/>
    <w:basedOn w:val="a"/>
    <w:uiPriority w:val="34"/>
    <w:qFormat/>
    <w:rsid w:val="00443249"/>
    <w:pPr>
      <w:ind w:firstLineChars="200" w:firstLine="420"/>
    </w:pPr>
  </w:style>
  <w:style w:type="table" w:styleId="a6">
    <w:name w:val="Table Grid"/>
    <w:basedOn w:val="a1"/>
    <w:qFormat/>
    <w:rsid w:val="00EB0FF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3</Pages>
  <Words>230</Words>
  <Characters>1313</Characters>
  <Application>Microsoft Office Word</Application>
  <DocSecurity>0</DocSecurity>
  <Lines>10</Lines>
  <Paragraphs>3</Paragraphs>
  <ScaleCrop>false</ScaleCrop>
  <Company>微软中国</Company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朱严初</dc:creator>
  <cp:keywords/>
  <dc:description/>
  <cp:lastModifiedBy>dell</cp:lastModifiedBy>
  <cp:revision>23</cp:revision>
  <cp:lastPrinted>2019-07-01T00:56:00Z</cp:lastPrinted>
  <dcterms:created xsi:type="dcterms:W3CDTF">2019-05-29T08:05:00Z</dcterms:created>
  <dcterms:modified xsi:type="dcterms:W3CDTF">2019-10-11T01:45:00Z</dcterms:modified>
</cp:coreProperties>
</file>